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F8" w:rsidRDefault="00FA33F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</w:p>
    <w:p w:rsidR="00FA33F8" w:rsidRDefault="00FA33F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:rsidR="00FA33F8" w:rsidRDefault="00FA33F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FA33F8" w:rsidRDefault="00FA33F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A33F8" w:rsidRDefault="00FA33F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 w Bytomiu Odrzańskim</w:t>
      </w:r>
      <w:r>
        <w:rPr>
          <w:rFonts w:ascii="Times New Roman" w:hAnsi="Times New Roman" w:cs="Times New Roman"/>
          <w:b/>
          <w:bCs/>
          <w:color w:val="000000"/>
        </w:rPr>
        <w:br/>
        <w:t>z dnia 2 października 2018 r.</w:t>
      </w:r>
    </w:p>
    <w:p w:rsidR="00FA33F8" w:rsidRDefault="00FA33F8">
      <w:pPr>
        <w:pStyle w:val="Standard"/>
        <w:jc w:val="center"/>
        <w:rPr>
          <w:rFonts w:ascii="Times New Roman" w:hAnsi="Times New Roman" w:cs="Times New Roman"/>
        </w:rPr>
      </w:pPr>
    </w:p>
    <w:p w:rsidR="00FA33F8" w:rsidRDefault="00FA33F8">
      <w:pPr>
        <w:pStyle w:val="Standard"/>
        <w:jc w:val="center"/>
        <w:rPr>
          <w:rFonts w:ascii="Times New Roman" w:hAnsi="Times New Roman" w:cs="Times New Roman"/>
        </w:rPr>
      </w:pPr>
    </w:p>
    <w:p w:rsidR="00FA33F8" w:rsidRDefault="00FA33F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o zarejestrowanych kandydatach na burmistrza</w:t>
      </w:r>
      <w:r>
        <w:rPr>
          <w:rFonts w:ascii="Times New Roman" w:hAnsi="Times New Roman" w:cs="Times New Roman"/>
          <w:b/>
          <w:bCs/>
          <w:color w:val="000000"/>
        </w:rPr>
        <w:br/>
        <w:t>w wyborach Burmistrza Bytomia Odrzańskiego zarządzonych na dzień 21 października 2018 r.</w:t>
      </w:r>
    </w:p>
    <w:p w:rsidR="00FA33F8" w:rsidRDefault="00FA33F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A33F8" w:rsidRDefault="00FA33F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A33F8" w:rsidRDefault="00FA33F8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A33F8" w:rsidRDefault="00FA33F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art. 481 ustawy z dnia 5 stycznia 2011 r. – Kodeks wyborczy (Dz. U. z 2018 r. poz. 754, 1000 i 1349) Miejska Komisja Wyborcza w Bytomiu Odrzańskim podaje do wiadomości publicznej informację o zarejestrowanych kandydatach na burmistrza w wyborach Burmistrza Bytomia Odrzańskiego zarządzonych na dzień 21 października 2018 r.</w:t>
      </w:r>
    </w:p>
    <w:p w:rsidR="00FA33F8" w:rsidRDefault="00FA33F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030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FA33F8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3F8" w:rsidRDefault="00FA33F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A33F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33F8" w:rsidRDefault="00FA33F8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33F8" w:rsidRDefault="00FA33F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SAUTER Jacek, lat 57, wykształcenie wyższe, nie należy do partii politycznej, </w:t>
            </w:r>
            <w:r>
              <w:rPr>
                <w:rFonts w:ascii="Times New Roman" w:hAnsi="Times New Roman" w:cs="Times New Roman"/>
              </w:rPr>
              <w:br/>
              <w:t>zam. Bytom Odrzański,</w:t>
            </w:r>
          </w:p>
          <w:p w:rsidR="00FA33F8" w:rsidRDefault="00FA33F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zgłoszony przez KWW MIŁOŚNIKÓW BYTOMIA ODRZ.</w:t>
            </w:r>
          </w:p>
        </w:tc>
      </w:tr>
      <w:tr w:rsidR="00FA33F8">
        <w:trPr>
          <w:cantSplit/>
          <w:trHeight w:val="29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33F8" w:rsidRDefault="00FA33F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33F8" w:rsidRDefault="00FA33F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A33F8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3F8" w:rsidRDefault="00FA33F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FA33F8" w:rsidRDefault="00FA33F8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A33F8" w:rsidRDefault="00FA33F8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A33F8" w:rsidRDefault="00FA33F8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FA33F8" w:rsidRDefault="00FA33F8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FA33F8" w:rsidRDefault="00FA33F8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w Bytomiu Odrzańskim</w:t>
      </w:r>
    </w:p>
    <w:p w:rsidR="00FA33F8" w:rsidRDefault="00FA33F8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A33F8" w:rsidRDefault="00FA33F8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/-/ Krystyna Magdalena Morawska</w:t>
      </w:r>
    </w:p>
    <w:sectPr w:rsidR="00FA33F8" w:rsidSect="00FA33F8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B4" w:rsidRDefault="000F40B4">
      <w:pPr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0">
    <w:p w:rsidR="000F40B4" w:rsidRDefault="000F40B4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F8" w:rsidRDefault="00FA33F8">
    <w:pPr>
      <w:pStyle w:val="Stopka"/>
      <w:rPr>
        <w:rFonts w:ascii="Mangal" w:hAnsi="Mangal" w:cs="Mang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F8" w:rsidRDefault="00FA33F8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B4" w:rsidRDefault="000F40B4">
      <w:pPr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footnote>
  <w:footnote w:type="continuationSeparator" w:id="0">
    <w:p w:rsidR="000F40B4" w:rsidRDefault="000F40B4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3F8"/>
    <w:rsid w:val="000F40B4"/>
    <w:rsid w:val="00634CF5"/>
    <w:rsid w:val="00F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1"/>
      <w:szCs w:val="21"/>
    </w:rPr>
  </w:style>
  <w:style w:type="character" w:customStyle="1" w:styleId="FootnoteTextChar">
    <w:name w:val="Footnote Text Char"/>
    <w:uiPriority w:val="99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Nagwek1">
    <w:name w:val="Nagłówek1"/>
    <w:basedOn w:val="Normalny"/>
    <w:next w:val="Tekstpodstawowy"/>
    <w:uiPriority w:val="99"/>
    <w:pPr>
      <w:keepNext/>
      <w:widowControl w:val="0"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paragraph" w:styleId="Lista">
    <w:name w:val="List"/>
    <w:basedOn w:val="Tekstpodstawowy"/>
    <w:uiPriority w:val="99"/>
    <w:pPr>
      <w:widowControl w:val="0"/>
    </w:pPr>
  </w:style>
  <w:style w:type="paragraph" w:styleId="Legenda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pPr>
      <w:widowControl w:val="0"/>
      <w:suppressLineNumbers/>
    </w:pPr>
  </w:style>
  <w:style w:type="paragraph" w:customStyle="1" w:styleId="Standard">
    <w:name w:val="Standard"/>
    <w:uiPriority w:val="99"/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Standard"/>
    <w:uiPriority w:val="99"/>
    <w:pPr>
      <w:suppressLineNumbers/>
    </w:p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Liberation Serif" w:eastAsia="SimSun" w:hAnsi="Liberation Serif" w:cs="Liberation Serif"/>
      <w:color w:val="00000A"/>
      <w:sz w:val="20"/>
      <w:szCs w:val="20"/>
      <w:lang w:eastAsia="zh-CN"/>
    </w:rPr>
  </w:style>
  <w:style w:type="paragraph" w:customStyle="1" w:styleId="Nagwektabeli">
    <w:name w:val="Nagłówek tabeli"/>
    <w:basedOn w:val="Zawartotabeli"/>
    <w:uiPriority w:val="99"/>
  </w:style>
  <w:style w:type="paragraph" w:customStyle="1" w:styleId="Tekstwstpniesformatowany">
    <w:name w:val="Tekst wstępnie sformatowany"/>
    <w:basedOn w:val="Normalny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TomaszS</dc:creator>
  <cp:lastModifiedBy>TomekC</cp:lastModifiedBy>
  <cp:revision>2</cp:revision>
  <dcterms:created xsi:type="dcterms:W3CDTF">2018-10-03T10:35:00Z</dcterms:created>
  <dcterms:modified xsi:type="dcterms:W3CDTF">2018-10-03T10:35:00Z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