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15" w:rsidRPr="00D46252" w:rsidRDefault="00CA5615" w:rsidP="00CA5615">
      <w:pPr>
        <w:ind w:left="5664"/>
      </w:pPr>
      <w:bookmarkStart w:id="0" w:name="_GoBack"/>
      <w:bookmarkEnd w:id="0"/>
      <w:r w:rsidRPr="00D46252">
        <w:t>Bytom Odrzański,20</w:t>
      </w:r>
      <w:r w:rsidR="00D46252" w:rsidRPr="00D46252">
        <w:t>.</w:t>
      </w:r>
      <w:r w:rsidRPr="00D46252">
        <w:t>05</w:t>
      </w:r>
      <w:r w:rsidR="00D46252" w:rsidRPr="00D46252">
        <w:t>.</w:t>
      </w:r>
      <w:r w:rsidRPr="00D46252">
        <w:t>2016r</w:t>
      </w:r>
      <w:r w:rsidR="00D46252" w:rsidRPr="00D46252">
        <w:t xml:space="preserve">. </w:t>
      </w:r>
    </w:p>
    <w:p w:rsidR="00CA5615" w:rsidRPr="00D46252" w:rsidRDefault="00CA5615" w:rsidP="00CA5615"/>
    <w:p w:rsidR="00CA5615" w:rsidRPr="00D46252" w:rsidRDefault="00CA5615" w:rsidP="00CA5615">
      <w:r w:rsidRPr="00D46252">
        <w:t>Roczny wykaz umorzeń i ulg –2015 rok</w:t>
      </w:r>
    </w:p>
    <w:p w:rsidR="00CA5615" w:rsidRPr="00D46252" w:rsidRDefault="00CA5615" w:rsidP="00CA5615">
      <w:r w:rsidRPr="00D46252">
        <w:t>Wykaz osób prawnych i fizycznych oraz jednostek organizacyjnych nie posiadających osobowości prawnej , którym w zakresie podatków lub opłat udzielono ulg, odroczeń, umorzeń lub rozłożono spłatę na raty w 2015 roku na podstawie art</w:t>
      </w:r>
      <w:r w:rsidR="00D46252" w:rsidRPr="00D46252">
        <w:t xml:space="preserve">. </w:t>
      </w:r>
      <w:r w:rsidRPr="00D46252">
        <w:t>37 ust</w:t>
      </w:r>
      <w:r w:rsidR="00D46252" w:rsidRPr="00D46252">
        <w:t xml:space="preserve">. </w:t>
      </w:r>
      <w:r w:rsidRPr="00D46252">
        <w:t>2 pkt</w:t>
      </w:r>
      <w:r w:rsidR="00D46252" w:rsidRPr="00D46252">
        <w:t xml:space="preserve"> </w:t>
      </w:r>
      <w:r w:rsidRPr="00D46252">
        <w:t>f ustawy z dnia 27 sierpnia 2009 r</w:t>
      </w:r>
      <w:r w:rsidR="00D46252" w:rsidRPr="00D46252">
        <w:t xml:space="preserve">. </w:t>
      </w:r>
      <w:r w:rsidRPr="00D46252">
        <w:t>o finansach publicznych (Dz</w:t>
      </w:r>
      <w:r w:rsidR="00D46252" w:rsidRPr="00D46252">
        <w:t xml:space="preserve">. </w:t>
      </w:r>
      <w:r w:rsidRPr="00D46252">
        <w:t>U z 2013 r</w:t>
      </w:r>
      <w:r w:rsidR="00D46252" w:rsidRPr="00D46252">
        <w:t xml:space="preserve">. </w:t>
      </w:r>
      <w:r w:rsidRPr="00D46252">
        <w:t>poz</w:t>
      </w:r>
      <w:r w:rsidR="00D46252" w:rsidRPr="00D46252">
        <w:t xml:space="preserve">. </w:t>
      </w:r>
      <w:r w:rsidRPr="00D46252">
        <w:t>885)</w:t>
      </w:r>
      <w:r w:rsidR="00D46252" w:rsidRPr="00D46252">
        <w:t xml:space="preserve">. </w:t>
      </w:r>
    </w:p>
    <w:p w:rsidR="00CA5615" w:rsidRPr="00D46252" w:rsidRDefault="00CA5615" w:rsidP="00CA5615"/>
    <w:p w:rsidR="00CA5615" w:rsidRPr="00D46252" w:rsidRDefault="00CA5615" w:rsidP="00CA5615"/>
    <w:p w:rsidR="00CA5615" w:rsidRPr="00D46252" w:rsidRDefault="00CA5615" w:rsidP="00CA5615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767"/>
        <w:gridCol w:w="1444"/>
        <w:gridCol w:w="1553"/>
        <w:gridCol w:w="1261"/>
        <w:gridCol w:w="2253"/>
      </w:tblGrid>
      <w:tr w:rsidR="00CA5615" w:rsidRPr="00D46252" w:rsidTr="00A14C1C">
        <w:tc>
          <w:tcPr>
            <w:tcW w:w="440" w:type="dxa"/>
          </w:tcPr>
          <w:p w:rsidR="00CA5615" w:rsidRPr="00D46252" w:rsidRDefault="00CA5615" w:rsidP="00A14C1C">
            <w:proofErr w:type="spellStart"/>
            <w:r w:rsidRPr="00D46252">
              <w:t>Lp</w:t>
            </w:r>
            <w:proofErr w:type="spellEnd"/>
          </w:p>
        </w:tc>
        <w:tc>
          <w:tcPr>
            <w:tcW w:w="1934" w:type="dxa"/>
          </w:tcPr>
          <w:p w:rsidR="00CA5615" w:rsidRPr="00D46252" w:rsidRDefault="00CA5615" w:rsidP="00A14C1C">
            <w:pPr>
              <w:jc w:val="center"/>
            </w:pPr>
            <w:r w:rsidRPr="00D46252">
              <w:t>Imię i nazwisko , nazwa</w:t>
            </w:r>
          </w:p>
        </w:tc>
        <w:tc>
          <w:tcPr>
            <w:tcW w:w="1511" w:type="dxa"/>
          </w:tcPr>
          <w:p w:rsidR="00CA5615" w:rsidRPr="00D46252" w:rsidRDefault="00CA5615" w:rsidP="00A14C1C">
            <w:pPr>
              <w:jc w:val="center"/>
            </w:pPr>
            <w:r w:rsidRPr="00D46252">
              <w:t>Rodzaj ulgi</w:t>
            </w:r>
          </w:p>
        </w:tc>
        <w:tc>
          <w:tcPr>
            <w:tcW w:w="1553" w:type="dxa"/>
          </w:tcPr>
          <w:p w:rsidR="00CA5615" w:rsidRPr="00D46252" w:rsidRDefault="00CA5615" w:rsidP="00A14C1C">
            <w:r w:rsidRPr="00D46252">
              <w:t>Rodzaj podatku</w:t>
            </w:r>
          </w:p>
        </w:tc>
        <w:tc>
          <w:tcPr>
            <w:tcW w:w="1274" w:type="dxa"/>
          </w:tcPr>
          <w:p w:rsidR="00CA5615" w:rsidRPr="00D46252" w:rsidRDefault="00CA5615" w:rsidP="00A14C1C">
            <w:r w:rsidRPr="00D46252">
              <w:t>Kwota ulgi pow</w:t>
            </w:r>
            <w:r w:rsidR="00D46252" w:rsidRPr="00D46252">
              <w:t xml:space="preserve">. </w:t>
            </w:r>
            <w:r w:rsidRPr="00D46252">
              <w:t>(500,00zł)</w:t>
            </w:r>
          </w:p>
        </w:tc>
        <w:tc>
          <w:tcPr>
            <w:tcW w:w="1998" w:type="dxa"/>
          </w:tcPr>
          <w:p w:rsidR="00CA5615" w:rsidRPr="00D46252" w:rsidRDefault="00CA5615" w:rsidP="00A14C1C">
            <w:pPr>
              <w:jc w:val="center"/>
            </w:pPr>
            <w:r w:rsidRPr="00D46252">
              <w:t>Przyczyna umorzenia</w:t>
            </w:r>
          </w:p>
        </w:tc>
      </w:tr>
      <w:tr w:rsidR="00CA5615" w:rsidRPr="00D46252" w:rsidTr="00A14C1C">
        <w:trPr>
          <w:trHeight w:val="985"/>
        </w:trPr>
        <w:tc>
          <w:tcPr>
            <w:tcW w:w="440" w:type="dxa"/>
          </w:tcPr>
          <w:p w:rsidR="00CA5615" w:rsidRPr="00D46252" w:rsidRDefault="00CA5615" w:rsidP="00A14C1C">
            <w:r w:rsidRPr="00D46252">
              <w:t>1</w:t>
            </w:r>
            <w:r w:rsidR="00D46252" w:rsidRPr="00D46252">
              <w:t xml:space="preserve">. </w:t>
            </w:r>
          </w:p>
        </w:tc>
        <w:tc>
          <w:tcPr>
            <w:tcW w:w="1934" w:type="dxa"/>
          </w:tcPr>
          <w:p w:rsidR="00CA5615" w:rsidRPr="00D46252" w:rsidRDefault="00CA5615" w:rsidP="00A14C1C">
            <w:r w:rsidRPr="00D46252">
              <w:t>Zając Rafał</w:t>
            </w:r>
          </w:p>
        </w:tc>
        <w:tc>
          <w:tcPr>
            <w:tcW w:w="1511" w:type="dxa"/>
          </w:tcPr>
          <w:p w:rsidR="00CA5615" w:rsidRPr="00D46252" w:rsidRDefault="00CA5615" w:rsidP="00A14C1C">
            <w:r w:rsidRPr="00D46252">
              <w:t>Umorzenie zaległości</w:t>
            </w:r>
            <w:r w:rsidR="00D46252" w:rsidRPr="00D46252">
              <w:t xml:space="preserve"> </w:t>
            </w:r>
            <w:r w:rsidRPr="00D46252">
              <w:t>(pomoc de minimis)</w:t>
            </w:r>
          </w:p>
        </w:tc>
        <w:tc>
          <w:tcPr>
            <w:tcW w:w="1553" w:type="dxa"/>
          </w:tcPr>
          <w:p w:rsidR="00CA5615" w:rsidRPr="00D46252" w:rsidRDefault="00CA5615" w:rsidP="00A14C1C">
            <w:r w:rsidRPr="00D46252">
              <w:t xml:space="preserve">Podatek od nieruchomości </w:t>
            </w:r>
          </w:p>
        </w:tc>
        <w:tc>
          <w:tcPr>
            <w:tcW w:w="1274" w:type="dxa"/>
          </w:tcPr>
          <w:p w:rsidR="00CA5615" w:rsidRPr="00D46252" w:rsidRDefault="00CA5615" w:rsidP="00A14C1C">
            <w:pPr>
              <w:jc w:val="center"/>
            </w:pPr>
            <w:r w:rsidRPr="00D46252">
              <w:t>3037,00zł</w:t>
            </w:r>
          </w:p>
        </w:tc>
        <w:tc>
          <w:tcPr>
            <w:tcW w:w="1998" w:type="dxa"/>
          </w:tcPr>
          <w:p w:rsidR="00CA5615" w:rsidRPr="00D46252" w:rsidRDefault="00CA5615" w:rsidP="00A14C1C">
            <w:r w:rsidRPr="00D46252">
              <w:t>Ważny interes podatnika –modernizacja hali</w:t>
            </w:r>
            <w:r w:rsidR="00D46252" w:rsidRPr="00D46252">
              <w:t xml:space="preserve">. </w:t>
            </w:r>
          </w:p>
        </w:tc>
      </w:tr>
      <w:tr w:rsidR="00CA5615" w:rsidRPr="00D46252" w:rsidTr="00A14C1C">
        <w:trPr>
          <w:trHeight w:val="1071"/>
        </w:trPr>
        <w:tc>
          <w:tcPr>
            <w:tcW w:w="440" w:type="dxa"/>
          </w:tcPr>
          <w:p w:rsidR="00CA5615" w:rsidRPr="00D46252" w:rsidRDefault="00CA5615" w:rsidP="00A14C1C">
            <w:r w:rsidRPr="00D46252">
              <w:t>2</w:t>
            </w:r>
            <w:r w:rsidR="00D46252" w:rsidRPr="00D46252">
              <w:t xml:space="preserve">. </w:t>
            </w:r>
          </w:p>
        </w:tc>
        <w:tc>
          <w:tcPr>
            <w:tcW w:w="1934" w:type="dxa"/>
          </w:tcPr>
          <w:p w:rsidR="00CA5615" w:rsidRPr="00D46252" w:rsidRDefault="00CA5615" w:rsidP="00A14C1C">
            <w:r w:rsidRPr="00D46252">
              <w:t xml:space="preserve">Mariusz </w:t>
            </w:r>
            <w:proofErr w:type="spellStart"/>
            <w:r w:rsidRPr="00D46252">
              <w:t>Sznyter</w:t>
            </w:r>
            <w:proofErr w:type="spellEnd"/>
            <w:r w:rsidRPr="00D46252">
              <w:t xml:space="preserve"> </w:t>
            </w:r>
          </w:p>
        </w:tc>
        <w:tc>
          <w:tcPr>
            <w:tcW w:w="1511" w:type="dxa"/>
          </w:tcPr>
          <w:p w:rsidR="00CA5615" w:rsidRPr="00D46252" w:rsidRDefault="00CA5615" w:rsidP="00A14C1C">
            <w:r w:rsidRPr="00D46252">
              <w:t xml:space="preserve"> Umorzenie zaległości (pomoc de minimis)</w:t>
            </w:r>
          </w:p>
        </w:tc>
        <w:tc>
          <w:tcPr>
            <w:tcW w:w="1553" w:type="dxa"/>
          </w:tcPr>
          <w:p w:rsidR="00CA5615" w:rsidRPr="00D46252" w:rsidRDefault="00CA5615" w:rsidP="00A14C1C">
            <w:r w:rsidRPr="00D46252">
              <w:t>Podatek łączne zobowiązanie pieniężne</w:t>
            </w:r>
          </w:p>
        </w:tc>
        <w:tc>
          <w:tcPr>
            <w:tcW w:w="1274" w:type="dxa"/>
          </w:tcPr>
          <w:p w:rsidR="00CA5615" w:rsidRPr="00D46252" w:rsidRDefault="00CA5615" w:rsidP="00A14C1C">
            <w:pPr>
              <w:jc w:val="center"/>
            </w:pPr>
            <w:r w:rsidRPr="00D46252">
              <w:t>1704,00zł</w:t>
            </w:r>
          </w:p>
        </w:tc>
        <w:tc>
          <w:tcPr>
            <w:tcW w:w="1998" w:type="dxa"/>
          </w:tcPr>
          <w:p w:rsidR="00CA5615" w:rsidRPr="00D46252" w:rsidRDefault="00CA5615" w:rsidP="00A14C1C">
            <w:r w:rsidRPr="00D46252">
              <w:t>Ważny interes podatnika- sytuacja zdrowotna</w:t>
            </w:r>
            <w:r w:rsidR="00D46252" w:rsidRPr="00D46252">
              <w:t xml:space="preserve">. </w:t>
            </w:r>
          </w:p>
        </w:tc>
      </w:tr>
      <w:tr w:rsidR="00CA5615" w:rsidRPr="00D46252" w:rsidTr="00A14C1C">
        <w:trPr>
          <w:trHeight w:val="1111"/>
        </w:trPr>
        <w:tc>
          <w:tcPr>
            <w:tcW w:w="440" w:type="dxa"/>
          </w:tcPr>
          <w:p w:rsidR="00CA5615" w:rsidRPr="00D46252" w:rsidRDefault="00CA5615" w:rsidP="00A14C1C">
            <w:r w:rsidRPr="00D46252">
              <w:t>3</w:t>
            </w:r>
            <w:r w:rsidR="00D46252" w:rsidRPr="00D46252">
              <w:t xml:space="preserve">. </w:t>
            </w:r>
          </w:p>
        </w:tc>
        <w:tc>
          <w:tcPr>
            <w:tcW w:w="1934" w:type="dxa"/>
          </w:tcPr>
          <w:p w:rsidR="00CA5615" w:rsidRPr="00D46252" w:rsidRDefault="00CA5615" w:rsidP="00A14C1C">
            <w:r w:rsidRPr="00D46252">
              <w:t>Bogdan Zwoliński</w:t>
            </w:r>
          </w:p>
        </w:tc>
        <w:tc>
          <w:tcPr>
            <w:tcW w:w="1511" w:type="dxa"/>
          </w:tcPr>
          <w:p w:rsidR="00CA5615" w:rsidRPr="00D46252" w:rsidRDefault="00CA5615" w:rsidP="00A14C1C">
            <w:r w:rsidRPr="00D46252">
              <w:t>Umorzenie zaległości</w:t>
            </w:r>
            <w:r w:rsidR="00D46252" w:rsidRPr="00D46252">
              <w:t xml:space="preserve"> </w:t>
            </w:r>
          </w:p>
          <w:p w:rsidR="00CA5615" w:rsidRPr="00D46252" w:rsidRDefault="00CA5615" w:rsidP="00A14C1C">
            <w:r w:rsidRPr="00D46252">
              <w:t>(pomoc de minimis)</w:t>
            </w:r>
          </w:p>
        </w:tc>
        <w:tc>
          <w:tcPr>
            <w:tcW w:w="1553" w:type="dxa"/>
          </w:tcPr>
          <w:p w:rsidR="00CA5615" w:rsidRPr="00D46252" w:rsidRDefault="00CA5615" w:rsidP="00A14C1C">
            <w:r w:rsidRPr="00D46252">
              <w:t xml:space="preserve"> Podatek łączne zobowiązanie pieniężne </w:t>
            </w:r>
          </w:p>
        </w:tc>
        <w:tc>
          <w:tcPr>
            <w:tcW w:w="1274" w:type="dxa"/>
          </w:tcPr>
          <w:p w:rsidR="00CA5615" w:rsidRPr="00D46252" w:rsidRDefault="00CA5615" w:rsidP="00A14C1C">
            <w:pPr>
              <w:jc w:val="center"/>
            </w:pPr>
            <w:r w:rsidRPr="00D46252">
              <w:t>1254,00 zł</w:t>
            </w:r>
          </w:p>
        </w:tc>
        <w:tc>
          <w:tcPr>
            <w:tcW w:w="1998" w:type="dxa"/>
          </w:tcPr>
          <w:p w:rsidR="00CA5615" w:rsidRPr="00D46252" w:rsidRDefault="00CA5615" w:rsidP="00A14C1C">
            <w:r w:rsidRPr="00D46252">
              <w:t>Ważny interes podatnika – sytuacja zdrowotna</w:t>
            </w:r>
            <w:r w:rsidR="00D46252" w:rsidRPr="00D46252">
              <w:t xml:space="preserve">. </w:t>
            </w:r>
          </w:p>
        </w:tc>
      </w:tr>
      <w:tr w:rsidR="00CA5615" w:rsidRPr="00D46252" w:rsidTr="00A14C1C">
        <w:trPr>
          <w:trHeight w:val="992"/>
        </w:trPr>
        <w:tc>
          <w:tcPr>
            <w:tcW w:w="440" w:type="dxa"/>
          </w:tcPr>
          <w:p w:rsidR="00CA5615" w:rsidRPr="00D46252" w:rsidRDefault="00CA5615" w:rsidP="00A14C1C">
            <w:r w:rsidRPr="00D46252">
              <w:t>4</w:t>
            </w:r>
            <w:r w:rsidR="00D46252" w:rsidRPr="00D46252">
              <w:t xml:space="preserve">. </w:t>
            </w:r>
          </w:p>
        </w:tc>
        <w:tc>
          <w:tcPr>
            <w:tcW w:w="1934" w:type="dxa"/>
          </w:tcPr>
          <w:p w:rsidR="00CA5615" w:rsidRPr="00D46252" w:rsidRDefault="00CA5615" w:rsidP="00A14C1C">
            <w:r w:rsidRPr="00D46252">
              <w:t>Zdzisław Zarówny</w:t>
            </w:r>
          </w:p>
        </w:tc>
        <w:tc>
          <w:tcPr>
            <w:tcW w:w="1511" w:type="dxa"/>
          </w:tcPr>
          <w:p w:rsidR="00CA5615" w:rsidRPr="00D46252" w:rsidRDefault="00CA5615" w:rsidP="00A14C1C">
            <w:r w:rsidRPr="00D46252">
              <w:t xml:space="preserve">Umorzenie zaległości </w:t>
            </w:r>
          </w:p>
          <w:p w:rsidR="00CA5615" w:rsidRPr="00D46252" w:rsidRDefault="00CA5615" w:rsidP="00A14C1C">
            <w:r w:rsidRPr="00D46252">
              <w:t>(pomoc de minimis)</w:t>
            </w:r>
          </w:p>
        </w:tc>
        <w:tc>
          <w:tcPr>
            <w:tcW w:w="1553" w:type="dxa"/>
          </w:tcPr>
          <w:p w:rsidR="00CA5615" w:rsidRPr="00D46252" w:rsidRDefault="00CA5615" w:rsidP="00A14C1C">
            <w:r w:rsidRPr="00D46252">
              <w:t>Podatek łączne zobowiązanie pieniężne</w:t>
            </w:r>
          </w:p>
        </w:tc>
        <w:tc>
          <w:tcPr>
            <w:tcW w:w="1274" w:type="dxa"/>
          </w:tcPr>
          <w:p w:rsidR="00CA5615" w:rsidRPr="00D46252" w:rsidRDefault="00CA5615" w:rsidP="00A14C1C">
            <w:pPr>
              <w:jc w:val="center"/>
            </w:pPr>
            <w:r w:rsidRPr="00D46252">
              <w:t>14967,00zł</w:t>
            </w:r>
          </w:p>
        </w:tc>
        <w:tc>
          <w:tcPr>
            <w:tcW w:w="1998" w:type="dxa"/>
          </w:tcPr>
          <w:p w:rsidR="00CA5615" w:rsidRPr="00D46252" w:rsidRDefault="00CA5615" w:rsidP="00A14C1C">
            <w:r w:rsidRPr="00D46252">
              <w:t>Ważny interes podatnika – budowa klapy przeciwpowodziowej</w:t>
            </w:r>
            <w:r w:rsidR="00D46252" w:rsidRPr="00D46252">
              <w:t xml:space="preserve">. </w:t>
            </w:r>
          </w:p>
        </w:tc>
      </w:tr>
      <w:tr w:rsidR="00CA5615" w:rsidRPr="00D46252" w:rsidTr="00A14C1C">
        <w:tc>
          <w:tcPr>
            <w:tcW w:w="440" w:type="dxa"/>
          </w:tcPr>
          <w:p w:rsidR="00CA5615" w:rsidRPr="00D46252" w:rsidRDefault="00CA5615" w:rsidP="00A14C1C">
            <w:r w:rsidRPr="00D46252">
              <w:t>5</w:t>
            </w:r>
            <w:r w:rsidR="00D46252" w:rsidRPr="00D46252">
              <w:t xml:space="preserve">. </w:t>
            </w:r>
          </w:p>
        </w:tc>
        <w:tc>
          <w:tcPr>
            <w:tcW w:w="1934" w:type="dxa"/>
          </w:tcPr>
          <w:p w:rsidR="00CA5615" w:rsidRPr="00D46252" w:rsidRDefault="00CA5615" w:rsidP="00A14C1C">
            <w:r w:rsidRPr="00D46252">
              <w:t xml:space="preserve">Wieczorek Robert </w:t>
            </w:r>
          </w:p>
          <w:p w:rsidR="00CA5615" w:rsidRPr="00D46252" w:rsidRDefault="00CA5615" w:rsidP="00A14C1C"/>
        </w:tc>
        <w:tc>
          <w:tcPr>
            <w:tcW w:w="1511" w:type="dxa"/>
          </w:tcPr>
          <w:p w:rsidR="00CA5615" w:rsidRPr="00D46252" w:rsidRDefault="00CA5615" w:rsidP="00A14C1C">
            <w:r w:rsidRPr="00D46252">
              <w:t>Umorzenie zaległości</w:t>
            </w:r>
            <w:r w:rsidR="00D46252" w:rsidRPr="00D46252">
              <w:t xml:space="preserve"> </w:t>
            </w:r>
          </w:p>
        </w:tc>
        <w:tc>
          <w:tcPr>
            <w:tcW w:w="1553" w:type="dxa"/>
          </w:tcPr>
          <w:p w:rsidR="00CA5615" w:rsidRPr="00D46252" w:rsidRDefault="00CA5615" w:rsidP="00A14C1C">
            <w:r w:rsidRPr="00D46252">
              <w:t>Łączne zobowiązanie pieniężne</w:t>
            </w:r>
          </w:p>
        </w:tc>
        <w:tc>
          <w:tcPr>
            <w:tcW w:w="1274" w:type="dxa"/>
          </w:tcPr>
          <w:p w:rsidR="00CA5615" w:rsidRPr="00D46252" w:rsidRDefault="00CA5615" w:rsidP="00A14C1C">
            <w:pPr>
              <w:jc w:val="center"/>
            </w:pPr>
            <w:r w:rsidRPr="00D46252">
              <w:t>732,00zł</w:t>
            </w:r>
          </w:p>
        </w:tc>
        <w:tc>
          <w:tcPr>
            <w:tcW w:w="1998" w:type="dxa"/>
          </w:tcPr>
          <w:p w:rsidR="00CA5615" w:rsidRPr="00D46252" w:rsidRDefault="00CA5615" w:rsidP="00A14C1C">
            <w:r w:rsidRPr="00D46252">
              <w:t>Ważny interes podatnika- sytuacja zdrowotna</w:t>
            </w:r>
            <w:r w:rsidR="00D46252" w:rsidRPr="00D46252">
              <w:t xml:space="preserve">. </w:t>
            </w:r>
          </w:p>
        </w:tc>
      </w:tr>
    </w:tbl>
    <w:p w:rsidR="00CA5615" w:rsidRPr="00D46252" w:rsidRDefault="00CA5615" w:rsidP="00CA5615"/>
    <w:p w:rsidR="00CA5615" w:rsidRPr="00D46252" w:rsidRDefault="00CA5615" w:rsidP="00CA5615"/>
    <w:p w:rsidR="00CA5615" w:rsidRPr="00D46252" w:rsidRDefault="00CA5615" w:rsidP="00CA5615"/>
    <w:p w:rsidR="00CA5615" w:rsidRPr="00D46252" w:rsidRDefault="00CA5615" w:rsidP="00CA5615">
      <w:r w:rsidRPr="00D46252">
        <w:t>Sporządziła:</w:t>
      </w:r>
    </w:p>
    <w:p w:rsidR="00CA5615" w:rsidRPr="00D46252" w:rsidRDefault="00CA5615" w:rsidP="00CA5615">
      <w:r w:rsidRPr="00D46252">
        <w:t>Podinspektor ds</w:t>
      </w:r>
      <w:r w:rsidR="00D46252" w:rsidRPr="00D46252">
        <w:t xml:space="preserve">. </w:t>
      </w:r>
      <w:r w:rsidRPr="00D46252">
        <w:t xml:space="preserve">wymiaru podatkowego </w:t>
      </w:r>
    </w:p>
    <w:p w:rsidR="00CA5615" w:rsidRPr="00D46252" w:rsidRDefault="00CA5615" w:rsidP="00CA5615">
      <w:r w:rsidRPr="00D46252">
        <w:t>R</w:t>
      </w:r>
      <w:r w:rsidR="00D46252" w:rsidRPr="00D46252">
        <w:t xml:space="preserve">. </w:t>
      </w:r>
      <w:r w:rsidRPr="00D46252">
        <w:t>Duber</w:t>
      </w: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Roczny wykaz z udzielonej pomocy publicznej za 2015r</w:t>
      </w:r>
      <w:r w:rsidR="00D46252" w:rsidRPr="00D46252">
        <w:rPr>
          <w:bCs/>
        </w:rPr>
        <w:t xml:space="preserve">. </w:t>
      </w:r>
      <w:r w:rsidRPr="00D46252">
        <w:rPr>
          <w:bCs/>
        </w:rPr>
        <w:t>: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Wykaz osób prawnych i fizycznych oraz jednostek organizacyjnych nie posiadających osobowości prawnej, którym udzielono pomocy publicznej:</w:t>
      </w: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1)</w:t>
      </w:r>
      <w:r w:rsidR="00D46252" w:rsidRPr="00D46252">
        <w:rPr>
          <w:bCs/>
        </w:rPr>
        <w:t xml:space="preserve"> </w:t>
      </w:r>
      <w:r w:rsidRPr="00D46252">
        <w:rPr>
          <w:bCs/>
        </w:rPr>
        <w:t>Spółdzielnia Niewidomych “Nadodrze” Bytom Odrzański – pomoc de minimis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2)</w:t>
      </w:r>
      <w:r w:rsidR="00D46252" w:rsidRPr="00D46252">
        <w:rPr>
          <w:bCs/>
        </w:rPr>
        <w:t xml:space="preserve"> </w:t>
      </w:r>
      <w:r w:rsidRPr="00D46252">
        <w:rPr>
          <w:bCs/>
        </w:rPr>
        <w:t>Rolnicza Spółdzielnia Produkcyjna „</w:t>
      </w:r>
      <w:proofErr w:type="spellStart"/>
      <w:r w:rsidRPr="00D46252">
        <w:rPr>
          <w:bCs/>
        </w:rPr>
        <w:t>Przyszłość”Rejów</w:t>
      </w:r>
      <w:proofErr w:type="spellEnd"/>
      <w:r w:rsidRPr="00D46252">
        <w:rPr>
          <w:bCs/>
        </w:rPr>
        <w:t xml:space="preserve">- zwrot podatku akcyzowego </w:t>
      </w: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Zwrot podatku akcyzowego – pomoc publiczna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Osoby fizyczne: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Łucyszyn</w:t>
      </w:r>
      <w:proofErr w:type="spellEnd"/>
      <w:r w:rsidRPr="00D46252">
        <w:rPr>
          <w:bCs/>
        </w:rPr>
        <w:t xml:space="preserve"> Zbigniew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</w:t>
      </w:r>
      <w:r w:rsidR="00D46252" w:rsidRPr="00D46252">
        <w:rPr>
          <w:bCs/>
        </w:rPr>
        <w:t xml:space="preserve">. </w:t>
      </w:r>
      <w:r w:rsidRPr="00D46252">
        <w:rPr>
          <w:bCs/>
        </w:rPr>
        <w:t>Kubiak Adam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3</w:t>
      </w:r>
      <w:r w:rsidR="00D46252" w:rsidRPr="00D46252">
        <w:rPr>
          <w:bCs/>
        </w:rPr>
        <w:t xml:space="preserve">. </w:t>
      </w:r>
      <w:r w:rsidRPr="00D46252">
        <w:rPr>
          <w:bCs/>
        </w:rPr>
        <w:t>Osuch Leszek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4</w:t>
      </w:r>
      <w:r w:rsidR="00D46252" w:rsidRPr="00D46252">
        <w:rPr>
          <w:bCs/>
        </w:rPr>
        <w:t xml:space="preserve">. </w:t>
      </w:r>
      <w:r w:rsidRPr="00D46252">
        <w:rPr>
          <w:bCs/>
        </w:rPr>
        <w:t>Loba Mieczysława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5</w:t>
      </w:r>
      <w:r w:rsidR="00D46252" w:rsidRPr="00D46252">
        <w:rPr>
          <w:bCs/>
        </w:rPr>
        <w:t>. Zajkowski Tomasz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6</w:t>
      </w:r>
      <w:r w:rsidR="00D46252" w:rsidRPr="00D46252">
        <w:rPr>
          <w:bCs/>
        </w:rPr>
        <w:t xml:space="preserve">. </w:t>
      </w:r>
      <w:r w:rsidRPr="00D46252">
        <w:rPr>
          <w:bCs/>
        </w:rPr>
        <w:t xml:space="preserve">Anna </w:t>
      </w:r>
      <w:proofErr w:type="spellStart"/>
      <w:r w:rsidRPr="00D46252">
        <w:rPr>
          <w:bCs/>
        </w:rPr>
        <w:t>Yasar</w:t>
      </w:r>
      <w:proofErr w:type="spellEnd"/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7</w:t>
      </w:r>
      <w:r w:rsidR="00D46252" w:rsidRPr="00D46252">
        <w:rPr>
          <w:bCs/>
        </w:rPr>
        <w:t xml:space="preserve">. </w:t>
      </w:r>
      <w:r w:rsidRPr="00D46252">
        <w:rPr>
          <w:bCs/>
        </w:rPr>
        <w:t>Kałużna –</w:t>
      </w:r>
      <w:proofErr w:type="spellStart"/>
      <w:r w:rsidRPr="00D46252">
        <w:rPr>
          <w:bCs/>
        </w:rPr>
        <w:t>Zacharzewska</w:t>
      </w:r>
      <w:proofErr w:type="spellEnd"/>
      <w:r w:rsidRPr="00D46252">
        <w:rPr>
          <w:bCs/>
        </w:rPr>
        <w:t xml:space="preserve"> Grażyna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8</w:t>
      </w:r>
      <w:r w:rsidR="00D46252" w:rsidRPr="00D46252">
        <w:rPr>
          <w:bCs/>
        </w:rPr>
        <w:t xml:space="preserve">. </w:t>
      </w:r>
      <w:r w:rsidRPr="00D46252">
        <w:rPr>
          <w:bCs/>
        </w:rPr>
        <w:t>Stępień Czesław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9</w:t>
      </w:r>
      <w:r w:rsidR="00D46252" w:rsidRPr="00D46252">
        <w:rPr>
          <w:bCs/>
        </w:rPr>
        <w:t xml:space="preserve">. </w:t>
      </w:r>
      <w:r w:rsidRPr="00D46252">
        <w:rPr>
          <w:bCs/>
        </w:rPr>
        <w:t>Wiśniowski Janusz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10</w:t>
      </w:r>
      <w:r w:rsidR="00D46252" w:rsidRPr="00D46252">
        <w:rPr>
          <w:bCs/>
        </w:rPr>
        <w:t xml:space="preserve">. </w:t>
      </w:r>
      <w:r w:rsidRPr="00D46252">
        <w:rPr>
          <w:bCs/>
        </w:rPr>
        <w:t>Jan Skwara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11</w:t>
      </w:r>
      <w:r w:rsidR="00D46252" w:rsidRPr="00D46252">
        <w:rPr>
          <w:bCs/>
        </w:rPr>
        <w:t xml:space="preserve">. </w:t>
      </w:r>
      <w:r w:rsidRPr="00D46252">
        <w:rPr>
          <w:bCs/>
        </w:rPr>
        <w:t>Kozłowski Andrzej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12</w:t>
      </w:r>
      <w:r w:rsidR="00D46252" w:rsidRPr="00D46252">
        <w:rPr>
          <w:bCs/>
        </w:rPr>
        <w:t xml:space="preserve">. </w:t>
      </w:r>
      <w:r w:rsidRPr="00D46252">
        <w:rPr>
          <w:bCs/>
        </w:rPr>
        <w:t>Piwowarczyk Danuta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13</w:t>
      </w:r>
      <w:r w:rsidR="00D46252" w:rsidRPr="00D46252">
        <w:rPr>
          <w:bCs/>
        </w:rPr>
        <w:t xml:space="preserve">. </w:t>
      </w:r>
      <w:r w:rsidRPr="00D46252">
        <w:rPr>
          <w:bCs/>
        </w:rPr>
        <w:t>Kijewski Zdzisław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14</w:t>
      </w:r>
      <w:r w:rsidR="00D46252" w:rsidRPr="00D46252">
        <w:rPr>
          <w:bCs/>
        </w:rPr>
        <w:t xml:space="preserve">. </w:t>
      </w:r>
      <w:r w:rsidRPr="00D46252">
        <w:rPr>
          <w:bCs/>
        </w:rPr>
        <w:t>Piwowarczyk Wiesława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15</w:t>
      </w:r>
      <w:r w:rsidR="00D46252" w:rsidRPr="00D46252">
        <w:rPr>
          <w:bCs/>
        </w:rPr>
        <w:t xml:space="preserve">. </w:t>
      </w:r>
      <w:r w:rsidRPr="00D46252">
        <w:rPr>
          <w:bCs/>
        </w:rPr>
        <w:t>Marek Chuchro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16</w:t>
      </w:r>
      <w:r w:rsidR="00D46252" w:rsidRPr="00D46252">
        <w:rPr>
          <w:bCs/>
        </w:rPr>
        <w:t xml:space="preserve">. </w:t>
      </w:r>
      <w:r w:rsidRPr="00D46252">
        <w:rPr>
          <w:bCs/>
        </w:rPr>
        <w:t>Matląg Roman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17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Danelkiewicz</w:t>
      </w:r>
      <w:proofErr w:type="spellEnd"/>
      <w:r w:rsidRPr="00D46252">
        <w:rPr>
          <w:bCs/>
        </w:rPr>
        <w:t xml:space="preserve"> Włodzimierz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18</w:t>
      </w:r>
      <w:r w:rsidR="00D46252" w:rsidRPr="00D46252">
        <w:rPr>
          <w:bCs/>
        </w:rPr>
        <w:t xml:space="preserve">. </w:t>
      </w:r>
      <w:r w:rsidRPr="00D46252">
        <w:rPr>
          <w:bCs/>
        </w:rPr>
        <w:t>Krzysztof Skrzypczak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19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Radosz</w:t>
      </w:r>
      <w:proofErr w:type="spellEnd"/>
      <w:r w:rsidRPr="00D46252">
        <w:rPr>
          <w:bCs/>
        </w:rPr>
        <w:t xml:space="preserve"> Monika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20</w:t>
      </w:r>
      <w:r w:rsidR="00D46252" w:rsidRPr="00D46252">
        <w:rPr>
          <w:bCs/>
        </w:rPr>
        <w:t xml:space="preserve">. </w:t>
      </w:r>
      <w:r w:rsidRPr="00D46252">
        <w:rPr>
          <w:bCs/>
        </w:rPr>
        <w:t>Wesołowski Sławomir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21</w:t>
      </w:r>
      <w:r w:rsidR="00D46252" w:rsidRPr="00D46252">
        <w:rPr>
          <w:bCs/>
        </w:rPr>
        <w:t xml:space="preserve">. </w:t>
      </w:r>
      <w:r w:rsidRPr="00D46252">
        <w:rPr>
          <w:bCs/>
        </w:rPr>
        <w:t>Klukowicz Beata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22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Horoszkiewicz</w:t>
      </w:r>
      <w:proofErr w:type="spellEnd"/>
      <w:r w:rsidRPr="00D46252">
        <w:rPr>
          <w:bCs/>
        </w:rPr>
        <w:t xml:space="preserve"> Mieczysława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23</w:t>
      </w:r>
      <w:r w:rsidR="00D46252" w:rsidRPr="00D46252">
        <w:rPr>
          <w:bCs/>
        </w:rPr>
        <w:t xml:space="preserve">. </w:t>
      </w:r>
      <w:r w:rsidRPr="00D46252">
        <w:rPr>
          <w:bCs/>
        </w:rPr>
        <w:t>Stępień Damian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24</w:t>
      </w:r>
      <w:r w:rsidR="00D46252" w:rsidRPr="00D46252">
        <w:rPr>
          <w:bCs/>
        </w:rPr>
        <w:t xml:space="preserve">. </w:t>
      </w:r>
      <w:r w:rsidRPr="00D46252">
        <w:rPr>
          <w:bCs/>
        </w:rPr>
        <w:t>Domagała Barbara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25</w:t>
      </w:r>
      <w:r w:rsidR="00D46252" w:rsidRPr="00D46252">
        <w:rPr>
          <w:bCs/>
        </w:rPr>
        <w:t xml:space="preserve">. </w:t>
      </w:r>
      <w:r w:rsidRPr="00D46252">
        <w:rPr>
          <w:bCs/>
        </w:rPr>
        <w:t>Paradowski Michał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26</w:t>
      </w:r>
      <w:r w:rsidR="00D46252" w:rsidRPr="00D46252">
        <w:rPr>
          <w:bCs/>
        </w:rPr>
        <w:t xml:space="preserve">. </w:t>
      </w:r>
      <w:r w:rsidRPr="00D46252">
        <w:rPr>
          <w:bCs/>
        </w:rPr>
        <w:t>Murzyn Ryszard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27</w:t>
      </w:r>
      <w:r w:rsidR="00D46252" w:rsidRPr="00D46252">
        <w:rPr>
          <w:bCs/>
        </w:rPr>
        <w:t xml:space="preserve">. </w:t>
      </w:r>
      <w:r w:rsidRPr="00D46252">
        <w:rPr>
          <w:bCs/>
        </w:rPr>
        <w:t>Patrzałek Leszek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28</w:t>
      </w:r>
      <w:r w:rsidR="00D46252" w:rsidRPr="00D46252">
        <w:rPr>
          <w:bCs/>
        </w:rPr>
        <w:t xml:space="preserve">. </w:t>
      </w:r>
      <w:r w:rsidRPr="00D46252">
        <w:rPr>
          <w:bCs/>
        </w:rPr>
        <w:t>Bereś Zbigniew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29</w:t>
      </w:r>
      <w:r w:rsidR="00D46252" w:rsidRPr="00D46252">
        <w:rPr>
          <w:bCs/>
        </w:rPr>
        <w:t xml:space="preserve">. </w:t>
      </w:r>
      <w:r w:rsidRPr="00D46252">
        <w:rPr>
          <w:bCs/>
        </w:rPr>
        <w:t>Bereś Stanisław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30</w:t>
      </w:r>
      <w:r w:rsidR="00D46252" w:rsidRPr="00D46252">
        <w:rPr>
          <w:bCs/>
        </w:rPr>
        <w:t xml:space="preserve">. </w:t>
      </w:r>
      <w:r w:rsidRPr="00D46252">
        <w:rPr>
          <w:bCs/>
        </w:rPr>
        <w:t>Kopeć Krystyna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31</w:t>
      </w:r>
      <w:r w:rsidR="00D46252" w:rsidRPr="00D46252">
        <w:rPr>
          <w:bCs/>
        </w:rPr>
        <w:t xml:space="preserve">. </w:t>
      </w:r>
      <w:r w:rsidRPr="00D46252">
        <w:rPr>
          <w:bCs/>
        </w:rPr>
        <w:t xml:space="preserve">Tchorzewska Bogusława 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32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Szlaski</w:t>
      </w:r>
      <w:proofErr w:type="spellEnd"/>
      <w:r w:rsidRPr="00D46252">
        <w:rPr>
          <w:bCs/>
        </w:rPr>
        <w:t xml:space="preserve"> Leon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33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Kałużna-Niedżwiecka</w:t>
      </w:r>
      <w:proofErr w:type="spellEnd"/>
      <w:r w:rsidRPr="00D46252">
        <w:rPr>
          <w:bCs/>
        </w:rPr>
        <w:t xml:space="preserve"> Alicja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34</w:t>
      </w:r>
      <w:r w:rsidR="00D46252" w:rsidRPr="00D46252">
        <w:rPr>
          <w:bCs/>
        </w:rPr>
        <w:t xml:space="preserve">. </w:t>
      </w:r>
      <w:r w:rsidRPr="00D46252">
        <w:rPr>
          <w:bCs/>
        </w:rPr>
        <w:t xml:space="preserve">Makowski Andrzej 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35</w:t>
      </w:r>
      <w:r w:rsidR="00D46252" w:rsidRPr="00D46252">
        <w:rPr>
          <w:bCs/>
        </w:rPr>
        <w:t xml:space="preserve">. </w:t>
      </w:r>
      <w:r w:rsidRPr="00D46252">
        <w:rPr>
          <w:bCs/>
        </w:rPr>
        <w:t>Murzyn Łukasz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lastRenderedPageBreak/>
        <w:t>36</w:t>
      </w:r>
      <w:r w:rsidR="00D46252" w:rsidRPr="00D46252">
        <w:rPr>
          <w:bCs/>
        </w:rPr>
        <w:t xml:space="preserve">. </w:t>
      </w:r>
      <w:r w:rsidRPr="00D46252">
        <w:rPr>
          <w:bCs/>
        </w:rPr>
        <w:t>Perlak Krzysztof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37</w:t>
      </w:r>
      <w:r w:rsidR="00D46252" w:rsidRPr="00D46252">
        <w:rPr>
          <w:bCs/>
        </w:rPr>
        <w:t xml:space="preserve">. </w:t>
      </w:r>
      <w:r w:rsidRPr="00D46252">
        <w:rPr>
          <w:bCs/>
        </w:rPr>
        <w:t>Baraniak Bogumiła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38</w:t>
      </w:r>
      <w:r w:rsidR="00D46252" w:rsidRPr="00D46252">
        <w:rPr>
          <w:bCs/>
        </w:rPr>
        <w:t xml:space="preserve">. </w:t>
      </w:r>
      <w:r w:rsidRPr="00D46252">
        <w:rPr>
          <w:bCs/>
        </w:rPr>
        <w:t>Julian Zarówny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39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Guzior</w:t>
      </w:r>
      <w:proofErr w:type="spellEnd"/>
      <w:r w:rsidRPr="00D46252">
        <w:rPr>
          <w:bCs/>
        </w:rPr>
        <w:t xml:space="preserve"> Józef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40</w:t>
      </w:r>
      <w:r w:rsidR="00D46252" w:rsidRPr="00D46252">
        <w:rPr>
          <w:bCs/>
        </w:rPr>
        <w:t xml:space="preserve">. </w:t>
      </w:r>
      <w:r w:rsidRPr="00D46252">
        <w:rPr>
          <w:bCs/>
        </w:rPr>
        <w:t>Zwoliński Bogdan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41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Stepień</w:t>
      </w:r>
      <w:proofErr w:type="spellEnd"/>
      <w:r w:rsidRPr="00D46252">
        <w:rPr>
          <w:bCs/>
        </w:rPr>
        <w:t xml:space="preserve"> Katarzyna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42</w:t>
      </w:r>
      <w:r w:rsidR="00D46252" w:rsidRPr="00D46252">
        <w:rPr>
          <w:bCs/>
        </w:rPr>
        <w:t xml:space="preserve">. </w:t>
      </w:r>
      <w:r w:rsidRPr="00D46252">
        <w:rPr>
          <w:bCs/>
        </w:rPr>
        <w:t>Zarówny Zdzisław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43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Pabierowski</w:t>
      </w:r>
      <w:proofErr w:type="spellEnd"/>
      <w:r w:rsidRPr="00D46252">
        <w:rPr>
          <w:bCs/>
        </w:rPr>
        <w:t xml:space="preserve"> Włodzimierz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44</w:t>
      </w:r>
      <w:r w:rsidR="00D46252" w:rsidRPr="00D46252">
        <w:rPr>
          <w:bCs/>
        </w:rPr>
        <w:t xml:space="preserve">. </w:t>
      </w:r>
      <w:r w:rsidRPr="00D46252">
        <w:rPr>
          <w:bCs/>
        </w:rPr>
        <w:t>Ławrowski Andrzej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45</w:t>
      </w:r>
      <w:r w:rsidR="00D46252" w:rsidRPr="00D46252">
        <w:rPr>
          <w:bCs/>
        </w:rPr>
        <w:t xml:space="preserve">. </w:t>
      </w:r>
      <w:r w:rsidRPr="00D46252">
        <w:rPr>
          <w:bCs/>
        </w:rPr>
        <w:t>Paszkowski Arkadiusz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46</w:t>
      </w:r>
      <w:r w:rsidR="00D46252" w:rsidRPr="00D46252">
        <w:rPr>
          <w:bCs/>
        </w:rPr>
        <w:t xml:space="preserve">. </w:t>
      </w:r>
      <w:r w:rsidRPr="00D46252">
        <w:rPr>
          <w:bCs/>
        </w:rPr>
        <w:t>Słodczyk Marzena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47</w:t>
      </w:r>
      <w:r w:rsidR="00D46252" w:rsidRPr="00D46252">
        <w:rPr>
          <w:bCs/>
        </w:rPr>
        <w:t xml:space="preserve">. </w:t>
      </w:r>
      <w:r w:rsidRPr="00D46252">
        <w:rPr>
          <w:bCs/>
        </w:rPr>
        <w:t>Izydorczyk Anna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48</w:t>
      </w:r>
      <w:r w:rsidR="00D46252" w:rsidRPr="00D46252">
        <w:rPr>
          <w:bCs/>
        </w:rPr>
        <w:t xml:space="preserve">. </w:t>
      </w:r>
      <w:r w:rsidRPr="00D46252">
        <w:rPr>
          <w:bCs/>
        </w:rPr>
        <w:t>Gaweł Paweł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49</w:t>
      </w:r>
      <w:r w:rsidR="00D46252" w:rsidRPr="00D46252">
        <w:rPr>
          <w:bCs/>
        </w:rPr>
        <w:t xml:space="preserve">. </w:t>
      </w:r>
      <w:r w:rsidRPr="00D46252">
        <w:rPr>
          <w:bCs/>
        </w:rPr>
        <w:t>Duber Tomasz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50</w:t>
      </w:r>
      <w:r w:rsidR="00D46252" w:rsidRPr="00D46252">
        <w:rPr>
          <w:bCs/>
        </w:rPr>
        <w:t xml:space="preserve">. </w:t>
      </w:r>
      <w:r w:rsidRPr="00D46252">
        <w:rPr>
          <w:bCs/>
        </w:rPr>
        <w:t>Lech Albin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51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Kruszakin-Podlak</w:t>
      </w:r>
      <w:proofErr w:type="spellEnd"/>
      <w:r w:rsidRPr="00D46252">
        <w:rPr>
          <w:bCs/>
        </w:rPr>
        <w:t xml:space="preserve"> Grażyna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52</w:t>
      </w:r>
      <w:r w:rsidR="00D46252" w:rsidRPr="00D46252">
        <w:rPr>
          <w:bCs/>
        </w:rPr>
        <w:t xml:space="preserve">. </w:t>
      </w:r>
      <w:r w:rsidRPr="00D46252">
        <w:rPr>
          <w:bCs/>
        </w:rPr>
        <w:t>Kozłowski Kazimierz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53</w:t>
      </w:r>
      <w:r w:rsidR="00D46252" w:rsidRPr="00D46252">
        <w:rPr>
          <w:bCs/>
        </w:rPr>
        <w:t xml:space="preserve">. </w:t>
      </w:r>
      <w:r w:rsidRPr="00D46252">
        <w:rPr>
          <w:bCs/>
        </w:rPr>
        <w:t>Marczak Andrzej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54</w:t>
      </w:r>
      <w:r w:rsidR="00D46252" w:rsidRPr="00D46252">
        <w:rPr>
          <w:bCs/>
        </w:rPr>
        <w:t xml:space="preserve">. </w:t>
      </w:r>
      <w:r w:rsidRPr="00D46252">
        <w:rPr>
          <w:bCs/>
        </w:rPr>
        <w:t>Wieczorek Robert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55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Niżnikowska</w:t>
      </w:r>
      <w:proofErr w:type="spellEnd"/>
      <w:r w:rsidRPr="00D46252">
        <w:rPr>
          <w:bCs/>
        </w:rPr>
        <w:t xml:space="preserve"> Jolanta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56</w:t>
      </w:r>
      <w:r w:rsidR="00D46252" w:rsidRPr="00D46252">
        <w:rPr>
          <w:bCs/>
        </w:rPr>
        <w:t xml:space="preserve">. </w:t>
      </w:r>
      <w:r w:rsidRPr="00D46252">
        <w:rPr>
          <w:bCs/>
        </w:rPr>
        <w:t>Stodulski Piotr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57</w:t>
      </w:r>
      <w:r w:rsidR="00D46252" w:rsidRPr="00D46252">
        <w:rPr>
          <w:bCs/>
        </w:rPr>
        <w:t xml:space="preserve">. </w:t>
      </w:r>
      <w:r w:rsidRPr="00D46252">
        <w:rPr>
          <w:bCs/>
        </w:rPr>
        <w:t>Sadowski Waldemar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58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Sznyter</w:t>
      </w:r>
      <w:proofErr w:type="spellEnd"/>
      <w:r w:rsidRPr="00D46252">
        <w:rPr>
          <w:bCs/>
        </w:rPr>
        <w:t xml:space="preserve"> Mariusz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59</w:t>
      </w:r>
      <w:r w:rsidR="00D46252" w:rsidRPr="00D46252">
        <w:rPr>
          <w:bCs/>
        </w:rPr>
        <w:t xml:space="preserve">. </w:t>
      </w:r>
      <w:proofErr w:type="spellStart"/>
      <w:r w:rsidRPr="00D46252">
        <w:rPr>
          <w:bCs/>
        </w:rPr>
        <w:t>Rajmanowska</w:t>
      </w:r>
      <w:proofErr w:type="spellEnd"/>
      <w:r w:rsidRPr="00D46252">
        <w:rPr>
          <w:bCs/>
        </w:rPr>
        <w:t>- Nowaczyk Maria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60</w:t>
      </w:r>
      <w:r w:rsidR="00D46252" w:rsidRPr="00D46252">
        <w:rPr>
          <w:bCs/>
        </w:rPr>
        <w:t xml:space="preserve">. </w:t>
      </w:r>
      <w:r w:rsidRPr="00D46252">
        <w:rPr>
          <w:bCs/>
        </w:rPr>
        <w:t>Lech Grzegorz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61</w:t>
      </w:r>
      <w:r w:rsidR="00D46252" w:rsidRPr="00D46252">
        <w:rPr>
          <w:bCs/>
        </w:rPr>
        <w:t xml:space="preserve">. </w:t>
      </w:r>
      <w:r w:rsidRPr="00D46252">
        <w:rPr>
          <w:bCs/>
        </w:rPr>
        <w:t>Anna Gawlik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62</w:t>
      </w:r>
      <w:r w:rsidR="00D46252" w:rsidRPr="00D46252">
        <w:rPr>
          <w:bCs/>
        </w:rPr>
        <w:t xml:space="preserve">. </w:t>
      </w:r>
      <w:r w:rsidRPr="00D46252">
        <w:rPr>
          <w:bCs/>
        </w:rPr>
        <w:t>Tomasiewicz Bogumiła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63</w:t>
      </w:r>
      <w:r w:rsidR="00D46252" w:rsidRPr="00D46252">
        <w:rPr>
          <w:bCs/>
        </w:rPr>
        <w:t xml:space="preserve">. </w:t>
      </w:r>
      <w:r w:rsidRPr="00D46252">
        <w:rPr>
          <w:bCs/>
        </w:rPr>
        <w:t>Czepiga Anna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64</w:t>
      </w:r>
      <w:r w:rsidR="00D46252" w:rsidRPr="00D46252">
        <w:rPr>
          <w:bCs/>
        </w:rPr>
        <w:t xml:space="preserve">. </w:t>
      </w:r>
      <w:r w:rsidRPr="00D46252">
        <w:rPr>
          <w:bCs/>
        </w:rPr>
        <w:t>Domański Robert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65</w:t>
      </w:r>
      <w:r w:rsidR="00D46252" w:rsidRPr="00D46252">
        <w:rPr>
          <w:bCs/>
        </w:rPr>
        <w:t xml:space="preserve">. </w:t>
      </w:r>
      <w:r w:rsidRPr="00D46252">
        <w:rPr>
          <w:bCs/>
        </w:rPr>
        <w:t>Woźnica Piotr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66</w:t>
      </w:r>
      <w:r w:rsidR="00D46252" w:rsidRPr="00D46252">
        <w:rPr>
          <w:bCs/>
        </w:rPr>
        <w:t xml:space="preserve">. </w:t>
      </w:r>
      <w:r w:rsidRPr="00D46252">
        <w:rPr>
          <w:bCs/>
        </w:rPr>
        <w:t>Stolarczyk Stanisław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67</w:t>
      </w:r>
      <w:r w:rsidR="00D46252" w:rsidRPr="00D46252">
        <w:rPr>
          <w:bCs/>
        </w:rPr>
        <w:t xml:space="preserve">. </w:t>
      </w:r>
      <w:r w:rsidRPr="00D46252">
        <w:rPr>
          <w:bCs/>
        </w:rPr>
        <w:t>Frankiewicz Jarosław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 xml:space="preserve"> </w:t>
      </w: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Ulgi w podatku rolnym z tytułu zakupu gruntów rolnych:</w:t>
      </w: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numPr>
          <w:ilvl w:val="0"/>
          <w:numId w:val="1"/>
        </w:numPr>
        <w:rPr>
          <w:bCs/>
        </w:rPr>
      </w:pPr>
      <w:proofErr w:type="spellStart"/>
      <w:r w:rsidRPr="00D46252">
        <w:rPr>
          <w:bCs/>
        </w:rPr>
        <w:t>Tadesuz</w:t>
      </w:r>
      <w:proofErr w:type="spellEnd"/>
      <w:r w:rsidRPr="00D46252">
        <w:rPr>
          <w:bCs/>
        </w:rPr>
        <w:t xml:space="preserve"> </w:t>
      </w:r>
      <w:proofErr w:type="spellStart"/>
      <w:r w:rsidRPr="00D46252">
        <w:rPr>
          <w:bCs/>
        </w:rPr>
        <w:t>Sznyter</w:t>
      </w:r>
      <w:proofErr w:type="spellEnd"/>
      <w:r w:rsidRPr="00D46252">
        <w:rPr>
          <w:bCs/>
        </w:rPr>
        <w:t xml:space="preserve">- pomoc de minimis </w:t>
      </w:r>
    </w:p>
    <w:p w:rsidR="00CA5615" w:rsidRPr="00D46252" w:rsidRDefault="00CA5615" w:rsidP="00CA5615">
      <w:pPr>
        <w:numPr>
          <w:ilvl w:val="0"/>
          <w:numId w:val="1"/>
        </w:numPr>
        <w:rPr>
          <w:bCs/>
        </w:rPr>
      </w:pPr>
      <w:r w:rsidRPr="00D46252">
        <w:rPr>
          <w:bCs/>
        </w:rPr>
        <w:t>Radosz Monika- pomoc de minimis</w:t>
      </w:r>
    </w:p>
    <w:p w:rsidR="00CA5615" w:rsidRPr="00D46252" w:rsidRDefault="00CA5615" w:rsidP="00CA5615">
      <w:pPr>
        <w:numPr>
          <w:ilvl w:val="0"/>
          <w:numId w:val="1"/>
        </w:numPr>
        <w:rPr>
          <w:bCs/>
        </w:rPr>
      </w:pPr>
      <w:r w:rsidRPr="00D46252">
        <w:rPr>
          <w:bCs/>
        </w:rPr>
        <w:t xml:space="preserve">Kubiak Irena pomoc de minimis </w:t>
      </w:r>
    </w:p>
    <w:p w:rsidR="00CA5615" w:rsidRPr="00D46252" w:rsidRDefault="00CA5615" w:rsidP="00CA5615">
      <w:pPr>
        <w:numPr>
          <w:ilvl w:val="0"/>
          <w:numId w:val="1"/>
        </w:numPr>
        <w:rPr>
          <w:bCs/>
        </w:rPr>
      </w:pPr>
      <w:r w:rsidRPr="00D46252">
        <w:rPr>
          <w:bCs/>
        </w:rPr>
        <w:t>Duber Tomasz-</w:t>
      </w:r>
      <w:proofErr w:type="spellStart"/>
      <w:r w:rsidRPr="00D46252">
        <w:rPr>
          <w:bCs/>
        </w:rPr>
        <w:t>pmoc</w:t>
      </w:r>
      <w:proofErr w:type="spellEnd"/>
      <w:r w:rsidRPr="00D46252">
        <w:rPr>
          <w:bCs/>
        </w:rPr>
        <w:t xml:space="preserve"> de minimis</w:t>
      </w:r>
    </w:p>
    <w:p w:rsidR="00CA5615" w:rsidRPr="00D46252" w:rsidRDefault="00CA5615" w:rsidP="00CA5615">
      <w:pPr>
        <w:ind w:firstLine="360"/>
        <w:rPr>
          <w:bCs/>
        </w:rPr>
      </w:pPr>
      <w:r w:rsidRPr="00D46252">
        <w:rPr>
          <w:bCs/>
        </w:rPr>
        <w:t>5</w:t>
      </w:r>
      <w:r w:rsidR="00D46252" w:rsidRPr="00D46252">
        <w:rPr>
          <w:bCs/>
        </w:rPr>
        <w:t xml:space="preserve">. </w:t>
      </w:r>
      <w:r w:rsidRPr="00D46252">
        <w:rPr>
          <w:bCs/>
        </w:rPr>
        <w:tab/>
        <w:t>Marek Matuszewski- pomoc de minimis</w:t>
      </w:r>
    </w:p>
    <w:p w:rsidR="00CA5615" w:rsidRPr="00D46252" w:rsidRDefault="00CA5615" w:rsidP="00CA5615">
      <w:pPr>
        <w:ind w:left="360"/>
        <w:rPr>
          <w:bCs/>
        </w:rPr>
      </w:pPr>
      <w:r w:rsidRPr="00D46252">
        <w:rPr>
          <w:bCs/>
        </w:rPr>
        <w:t>6</w:t>
      </w:r>
      <w:r w:rsidR="00D46252" w:rsidRPr="00D46252">
        <w:rPr>
          <w:bCs/>
        </w:rPr>
        <w:t xml:space="preserve">. </w:t>
      </w:r>
      <w:r w:rsidRPr="00D46252">
        <w:rPr>
          <w:bCs/>
        </w:rPr>
        <w:t>Chuchro Marek – pomoc de minimis</w:t>
      </w:r>
    </w:p>
    <w:p w:rsidR="00CA5615" w:rsidRPr="00D46252" w:rsidRDefault="00CA5615" w:rsidP="00CA5615">
      <w:pPr>
        <w:ind w:left="360"/>
        <w:rPr>
          <w:bCs/>
        </w:rPr>
      </w:pPr>
      <w:r w:rsidRPr="00D46252">
        <w:rPr>
          <w:bCs/>
        </w:rPr>
        <w:t>7</w:t>
      </w:r>
      <w:r w:rsidR="00D46252" w:rsidRPr="00D46252">
        <w:rPr>
          <w:bCs/>
        </w:rPr>
        <w:t xml:space="preserve">. </w:t>
      </w:r>
      <w:r w:rsidRPr="00D46252">
        <w:rPr>
          <w:bCs/>
        </w:rPr>
        <w:t xml:space="preserve">Jolanta </w:t>
      </w:r>
      <w:proofErr w:type="spellStart"/>
      <w:r w:rsidRPr="00D46252">
        <w:rPr>
          <w:bCs/>
        </w:rPr>
        <w:t>Polenceusz</w:t>
      </w:r>
      <w:proofErr w:type="spellEnd"/>
      <w:r w:rsidRPr="00D46252">
        <w:rPr>
          <w:bCs/>
        </w:rPr>
        <w:t>- pomoc de minimis</w:t>
      </w:r>
    </w:p>
    <w:p w:rsidR="00CA5615" w:rsidRPr="00D46252" w:rsidRDefault="00CA5615" w:rsidP="00CA5615">
      <w:pPr>
        <w:ind w:left="360"/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Sporządziła:</w:t>
      </w:r>
    </w:p>
    <w:p w:rsidR="00CA5615" w:rsidRPr="00D46252" w:rsidRDefault="00CA5615" w:rsidP="00CA5615">
      <w:pPr>
        <w:rPr>
          <w:bCs/>
        </w:rPr>
      </w:pPr>
      <w:r w:rsidRPr="00D46252">
        <w:rPr>
          <w:bCs/>
        </w:rPr>
        <w:t>R</w:t>
      </w:r>
      <w:r w:rsidR="00D46252" w:rsidRPr="00D46252">
        <w:rPr>
          <w:bCs/>
        </w:rPr>
        <w:t xml:space="preserve">. </w:t>
      </w:r>
      <w:r w:rsidRPr="00D46252">
        <w:rPr>
          <w:bCs/>
        </w:rPr>
        <w:t>Duber- podinspektor</w:t>
      </w:r>
      <w:r w:rsidR="00D46252" w:rsidRPr="00D46252">
        <w:rPr>
          <w:bCs/>
        </w:rPr>
        <w:t xml:space="preserve"> </w:t>
      </w:r>
      <w:r w:rsidRPr="00D46252">
        <w:rPr>
          <w:bCs/>
        </w:rPr>
        <w:t>ds</w:t>
      </w:r>
      <w:r w:rsidR="00D46252" w:rsidRPr="00D46252">
        <w:rPr>
          <w:bCs/>
        </w:rPr>
        <w:t>. wymiaru podatkowego</w:t>
      </w:r>
    </w:p>
    <w:sectPr w:rsidR="00CA5615" w:rsidRPr="00D46252" w:rsidSect="0029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E12"/>
    <w:multiLevelType w:val="hybridMultilevel"/>
    <w:tmpl w:val="8974C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5615"/>
    <w:rsid w:val="00125774"/>
    <w:rsid w:val="002935CF"/>
    <w:rsid w:val="00CA5615"/>
    <w:rsid w:val="00D4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RenataD</dc:creator>
  <cp:lastModifiedBy>TomekC</cp:lastModifiedBy>
  <cp:revision>2</cp:revision>
  <dcterms:created xsi:type="dcterms:W3CDTF">2016-05-30T09:20:00Z</dcterms:created>
  <dcterms:modified xsi:type="dcterms:W3CDTF">2016-05-30T09:20:00Z</dcterms:modified>
</cp:coreProperties>
</file>