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98A4" w14:textId="77F5EF07" w:rsidR="00A9004B" w:rsidRPr="00BE72DD" w:rsidRDefault="00A9004B" w:rsidP="00A9004B">
      <w:pPr>
        <w:spacing w:line="240" w:lineRule="auto"/>
        <w:jc w:val="center"/>
        <w:rPr>
          <w:rFonts w:cs="Arial"/>
          <w:b/>
          <w:sz w:val="28"/>
          <w:szCs w:val="28"/>
          <w:lang w:eastAsia="x-none"/>
        </w:rPr>
      </w:pPr>
      <w:r w:rsidRPr="00BE72DD">
        <w:rPr>
          <w:rFonts w:cs="Arial"/>
          <w:b/>
          <w:sz w:val="28"/>
          <w:szCs w:val="28"/>
          <w:lang w:val="x-none" w:eastAsia="x-none"/>
        </w:rPr>
        <w:t>Formularz konsultacji projekt</w:t>
      </w:r>
      <w:r w:rsidRPr="00BE72DD">
        <w:rPr>
          <w:rFonts w:cs="Arial"/>
          <w:b/>
          <w:sz w:val="28"/>
          <w:szCs w:val="28"/>
          <w:lang w:eastAsia="x-none"/>
        </w:rPr>
        <w:t xml:space="preserve">u </w:t>
      </w:r>
      <w:r>
        <w:rPr>
          <w:rFonts w:cs="Arial"/>
          <w:b/>
          <w:sz w:val="28"/>
          <w:szCs w:val="28"/>
          <w:lang w:eastAsia="x-none"/>
        </w:rPr>
        <w:t>Strategii</w:t>
      </w:r>
      <w:r w:rsidR="0031476C">
        <w:rPr>
          <w:rFonts w:cs="Arial"/>
          <w:b/>
          <w:sz w:val="28"/>
          <w:szCs w:val="28"/>
          <w:lang w:eastAsia="x-none"/>
        </w:rPr>
        <w:t xml:space="preserve"> Rozwoju Gminy </w:t>
      </w:r>
      <w:r w:rsidR="003C0D6F">
        <w:rPr>
          <w:rFonts w:cs="Arial"/>
          <w:b/>
          <w:sz w:val="28"/>
          <w:szCs w:val="28"/>
          <w:lang w:eastAsia="x-none"/>
        </w:rPr>
        <w:t xml:space="preserve">Bytom Odrzański </w:t>
      </w:r>
      <w:r w:rsidR="009E258A">
        <w:rPr>
          <w:rFonts w:cs="Arial"/>
          <w:b/>
          <w:sz w:val="28"/>
          <w:szCs w:val="28"/>
          <w:lang w:eastAsia="x-none"/>
        </w:rPr>
        <w:t>na lata 202</w:t>
      </w:r>
      <w:r w:rsidR="003C0D6F">
        <w:rPr>
          <w:rFonts w:cs="Arial"/>
          <w:b/>
          <w:sz w:val="28"/>
          <w:szCs w:val="28"/>
          <w:lang w:eastAsia="x-none"/>
        </w:rPr>
        <w:t>2</w:t>
      </w:r>
      <w:r w:rsidR="009E258A">
        <w:rPr>
          <w:rFonts w:cs="Arial"/>
          <w:b/>
          <w:sz w:val="28"/>
          <w:szCs w:val="28"/>
          <w:lang w:eastAsia="x-none"/>
        </w:rPr>
        <w:t>-20</w:t>
      </w:r>
      <w:r w:rsidR="003C0D6F">
        <w:rPr>
          <w:rFonts w:cs="Arial"/>
          <w:b/>
          <w:sz w:val="28"/>
          <w:szCs w:val="28"/>
          <w:lang w:eastAsia="x-none"/>
        </w:rPr>
        <w:t>30</w:t>
      </w:r>
      <w:r w:rsidRPr="00BE72DD">
        <w:rPr>
          <w:rFonts w:cs="Arial"/>
          <w:b/>
          <w:sz w:val="28"/>
          <w:szCs w:val="28"/>
          <w:lang w:eastAsia="x-none"/>
        </w:rPr>
        <w:t>:</w:t>
      </w:r>
    </w:p>
    <w:p w14:paraId="5927D525" w14:textId="77777777" w:rsidR="00A9004B" w:rsidRPr="00BE72DD" w:rsidRDefault="00A9004B" w:rsidP="00A9004B">
      <w:pPr>
        <w:spacing w:line="240" w:lineRule="auto"/>
        <w:jc w:val="center"/>
        <w:rPr>
          <w:rFonts w:cs="Arial"/>
          <w:b/>
          <w:sz w:val="28"/>
          <w:szCs w:val="28"/>
          <w:lang w:eastAsia="x-none"/>
        </w:rPr>
      </w:pPr>
    </w:p>
    <w:p w14:paraId="29930028" w14:textId="77777777" w:rsidR="00A9004B" w:rsidRPr="00F72A79" w:rsidRDefault="00A9004B" w:rsidP="00A9004B">
      <w:pPr>
        <w:spacing w:line="240" w:lineRule="auto"/>
        <w:jc w:val="center"/>
        <w:rPr>
          <w:rFonts w:cs="Arial"/>
        </w:rPr>
      </w:pPr>
    </w:p>
    <w:p w14:paraId="0779D274" w14:textId="77777777" w:rsidR="00A9004B" w:rsidRPr="00BE72DD" w:rsidRDefault="00A9004B" w:rsidP="00A9004B">
      <w:pPr>
        <w:spacing w:line="240" w:lineRule="auto"/>
        <w:jc w:val="center"/>
        <w:rPr>
          <w:rFonts w:cs="Arial"/>
          <w:b/>
        </w:rPr>
      </w:pPr>
      <w:r w:rsidRPr="00BE72DD">
        <w:rPr>
          <w:rFonts w:cs="Arial"/>
          <w:b/>
        </w:rPr>
        <w:t>WNIOSKI O CHARAKTERZE SZCZEGÓŁOWYM</w:t>
      </w:r>
    </w:p>
    <w:p w14:paraId="678B7066" w14:textId="77777777" w:rsidR="00A9004B" w:rsidRPr="00BE72DD" w:rsidRDefault="00A9004B" w:rsidP="00A9004B">
      <w:pPr>
        <w:spacing w:line="240" w:lineRule="auto"/>
        <w:rPr>
          <w:rFonts w:cs="Arial"/>
          <w:b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307"/>
        <w:gridCol w:w="2787"/>
        <w:gridCol w:w="3405"/>
      </w:tblGrid>
      <w:tr w:rsidR="00A9004B" w:rsidRPr="00BE72DD" w14:paraId="25A043A7" w14:textId="77777777" w:rsidTr="00CC72D9">
        <w:tc>
          <w:tcPr>
            <w:tcW w:w="310" w:type="pct"/>
            <w:shd w:val="clear" w:color="auto" w:fill="D9D9D9"/>
            <w:vAlign w:val="center"/>
          </w:tcPr>
          <w:p w14:paraId="6B63E519" w14:textId="77777777" w:rsidR="00A9004B" w:rsidRPr="00BE72DD" w:rsidRDefault="00A9004B" w:rsidP="00CC72D9">
            <w:pPr>
              <w:spacing w:line="240" w:lineRule="auto"/>
              <w:jc w:val="center"/>
              <w:rPr>
                <w:rFonts w:cs="Arial"/>
              </w:rPr>
            </w:pPr>
            <w:proofErr w:type="spellStart"/>
            <w:r w:rsidRPr="00BE72DD">
              <w:rPr>
                <w:rFonts w:cs="Arial"/>
              </w:rPr>
              <w:t>Lp</w:t>
            </w:r>
            <w:proofErr w:type="spellEnd"/>
          </w:p>
        </w:tc>
        <w:tc>
          <w:tcPr>
            <w:tcW w:w="1273" w:type="pct"/>
            <w:shd w:val="clear" w:color="auto" w:fill="D9D9D9"/>
            <w:vAlign w:val="center"/>
          </w:tcPr>
          <w:p w14:paraId="7258ED6F" w14:textId="0B79B2B1" w:rsidR="00A9004B" w:rsidRPr="00BE72DD" w:rsidRDefault="00A9004B" w:rsidP="00CC72D9">
            <w:pPr>
              <w:spacing w:line="240" w:lineRule="auto"/>
              <w:ind w:left="140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 xml:space="preserve">Aktualny zapis w projekcie </w:t>
            </w:r>
            <w:r w:rsidR="009E258A">
              <w:rPr>
                <w:rFonts w:cs="Arial"/>
              </w:rPr>
              <w:t xml:space="preserve">Strategii </w:t>
            </w:r>
          </w:p>
          <w:p w14:paraId="1C15434B" w14:textId="5F3EDDB8" w:rsidR="00A9004B" w:rsidRPr="00BE72DD" w:rsidRDefault="00A9004B" w:rsidP="00CC72D9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 xml:space="preserve">wraz z nr </w:t>
            </w:r>
            <w:r w:rsidR="009E258A">
              <w:rPr>
                <w:rFonts w:cs="Arial"/>
              </w:rPr>
              <w:t xml:space="preserve">podrozdziału, </w:t>
            </w:r>
          </w:p>
          <w:p w14:paraId="76C35714" w14:textId="77777777" w:rsidR="00A9004B" w:rsidRPr="00BE72DD" w:rsidRDefault="00A9004B" w:rsidP="00CC72D9">
            <w:pPr>
              <w:spacing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538" w:type="pct"/>
            <w:shd w:val="clear" w:color="auto" w:fill="D9D9D9"/>
            <w:vAlign w:val="center"/>
          </w:tcPr>
          <w:p w14:paraId="3EF09B5E" w14:textId="72516FBA" w:rsidR="00A9004B" w:rsidRPr="00BE72DD" w:rsidRDefault="00A9004B" w:rsidP="00CC72D9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Sugerowana zmiana (konkretny sugerowany zapis)</w:t>
            </w:r>
          </w:p>
        </w:tc>
        <w:tc>
          <w:tcPr>
            <w:tcW w:w="1879" w:type="pct"/>
            <w:shd w:val="clear" w:color="auto" w:fill="D9D9D9"/>
            <w:vAlign w:val="center"/>
          </w:tcPr>
          <w:p w14:paraId="2F853DCA" w14:textId="77777777" w:rsidR="00A9004B" w:rsidRPr="00BE72DD" w:rsidRDefault="00A9004B" w:rsidP="00CC72D9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Uzasadnienie</w:t>
            </w:r>
          </w:p>
        </w:tc>
      </w:tr>
      <w:tr w:rsidR="00A9004B" w:rsidRPr="00BE72DD" w14:paraId="6863FB3B" w14:textId="77777777" w:rsidTr="00CC72D9">
        <w:tc>
          <w:tcPr>
            <w:tcW w:w="310" w:type="pct"/>
          </w:tcPr>
          <w:p w14:paraId="10502C45" w14:textId="77777777" w:rsidR="00A9004B" w:rsidRPr="00BE72DD" w:rsidRDefault="00A9004B" w:rsidP="00CC72D9">
            <w:pPr>
              <w:spacing w:line="240" w:lineRule="auto"/>
              <w:jc w:val="both"/>
              <w:rPr>
                <w:rFonts w:cs="Arial"/>
              </w:rPr>
            </w:pPr>
            <w:r w:rsidRPr="00BE72DD">
              <w:rPr>
                <w:rFonts w:cs="Arial"/>
              </w:rPr>
              <w:t>1.</w:t>
            </w:r>
          </w:p>
        </w:tc>
        <w:tc>
          <w:tcPr>
            <w:tcW w:w="1273" w:type="pct"/>
          </w:tcPr>
          <w:p w14:paraId="6EBF1B4B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34871058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3C8AE2CD" w14:textId="77777777" w:rsidR="00A9004B" w:rsidRPr="00BE72DD" w:rsidRDefault="00A9004B" w:rsidP="00CC72D9">
            <w:pPr>
              <w:spacing w:line="240" w:lineRule="auto"/>
              <w:jc w:val="both"/>
              <w:rPr>
                <w:rFonts w:cs="Arial"/>
              </w:rPr>
            </w:pPr>
          </w:p>
          <w:p w14:paraId="372B9C5A" w14:textId="77777777" w:rsidR="00A9004B" w:rsidRPr="00BE72DD" w:rsidRDefault="00A9004B" w:rsidP="00CC72D9">
            <w:pPr>
              <w:spacing w:line="240" w:lineRule="auto"/>
              <w:jc w:val="both"/>
              <w:rPr>
                <w:rFonts w:cs="Arial"/>
              </w:rPr>
            </w:pPr>
          </w:p>
          <w:p w14:paraId="1F1A0648" w14:textId="77777777" w:rsidR="00A9004B" w:rsidRPr="00BE72DD" w:rsidRDefault="00A9004B" w:rsidP="00CC72D9">
            <w:pPr>
              <w:spacing w:line="240" w:lineRule="auto"/>
              <w:jc w:val="both"/>
              <w:rPr>
                <w:rFonts w:cs="Arial"/>
              </w:rPr>
            </w:pPr>
          </w:p>
          <w:p w14:paraId="446FCCFA" w14:textId="77777777" w:rsidR="00A9004B" w:rsidRPr="00BE72DD" w:rsidRDefault="00A9004B" w:rsidP="00CC72D9">
            <w:pPr>
              <w:spacing w:line="240" w:lineRule="auto"/>
              <w:jc w:val="both"/>
              <w:rPr>
                <w:rFonts w:cs="Arial"/>
              </w:rPr>
            </w:pPr>
          </w:p>
          <w:p w14:paraId="10175DFA" w14:textId="77777777" w:rsidR="00A9004B" w:rsidRPr="00BE72DD" w:rsidRDefault="00A9004B" w:rsidP="00CC72D9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538" w:type="pct"/>
          </w:tcPr>
          <w:p w14:paraId="6B7CFA69" w14:textId="77777777" w:rsidR="00A9004B" w:rsidRPr="00BE72DD" w:rsidRDefault="00A9004B" w:rsidP="00CC72D9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879" w:type="pct"/>
          </w:tcPr>
          <w:p w14:paraId="349F8FFF" w14:textId="77777777" w:rsidR="00A9004B" w:rsidRPr="00BE72DD" w:rsidRDefault="00A9004B" w:rsidP="00CC72D9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A9004B" w:rsidRPr="00BE72DD" w14:paraId="51C87F80" w14:textId="77777777" w:rsidTr="00CC72D9">
        <w:tc>
          <w:tcPr>
            <w:tcW w:w="310" w:type="pct"/>
          </w:tcPr>
          <w:p w14:paraId="5EA9FF37" w14:textId="77777777" w:rsidR="00A9004B" w:rsidRPr="00BE72DD" w:rsidRDefault="00A9004B" w:rsidP="00CC72D9">
            <w:pPr>
              <w:spacing w:line="240" w:lineRule="auto"/>
              <w:jc w:val="both"/>
              <w:rPr>
                <w:rFonts w:cs="Arial"/>
              </w:rPr>
            </w:pPr>
            <w:r w:rsidRPr="00BE72DD">
              <w:rPr>
                <w:rFonts w:cs="Arial"/>
              </w:rPr>
              <w:t>2.</w:t>
            </w:r>
          </w:p>
        </w:tc>
        <w:tc>
          <w:tcPr>
            <w:tcW w:w="1273" w:type="pct"/>
          </w:tcPr>
          <w:p w14:paraId="3AB0D9B1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2D9C26AE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5A84B0B5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2F7C053E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43E1EE2B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4D7ACEDF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7B5F2663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0C509AF4" w14:textId="77777777" w:rsidR="00A9004B" w:rsidRPr="00BE72DD" w:rsidRDefault="00A9004B" w:rsidP="00CC72D9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538" w:type="pct"/>
          </w:tcPr>
          <w:p w14:paraId="0B554734" w14:textId="77777777" w:rsidR="00A9004B" w:rsidRPr="00BE72DD" w:rsidRDefault="00A9004B" w:rsidP="00CC72D9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879" w:type="pct"/>
          </w:tcPr>
          <w:p w14:paraId="61995115" w14:textId="77777777" w:rsidR="00A9004B" w:rsidRPr="00BE72DD" w:rsidRDefault="00A9004B" w:rsidP="00CC72D9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A9004B" w:rsidRPr="00BE72DD" w14:paraId="73D2D86B" w14:textId="77777777" w:rsidTr="00CC72D9">
        <w:tc>
          <w:tcPr>
            <w:tcW w:w="310" w:type="pct"/>
          </w:tcPr>
          <w:p w14:paraId="13D0286B" w14:textId="77777777" w:rsidR="00A9004B" w:rsidRPr="00BE72DD" w:rsidRDefault="00A9004B" w:rsidP="00CC72D9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273" w:type="pct"/>
          </w:tcPr>
          <w:p w14:paraId="33AB5F52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5074AD72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272ED465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4A96E256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1975C733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5667ADB7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62803C8A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6C9F6C05" w14:textId="77777777" w:rsidR="00A9004B" w:rsidRPr="00BE72DD" w:rsidRDefault="00A9004B" w:rsidP="00CC72D9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538" w:type="pct"/>
          </w:tcPr>
          <w:p w14:paraId="3AFFFF9E" w14:textId="77777777" w:rsidR="00A9004B" w:rsidRPr="00BE72DD" w:rsidRDefault="00A9004B" w:rsidP="00CC72D9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879" w:type="pct"/>
          </w:tcPr>
          <w:p w14:paraId="09FE175C" w14:textId="77777777" w:rsidR="00A9004B" w:rsidRPr="00BE72DD" w:rsidRDefault="00A9004B" w:rsidP="00CC72D9">
            <w:pPr>
              <w:spacing w:line="240" w:lineRule="auto"/>
              <w:jc w:val="both"/>
              <w:rPr>
                <w:rFonts w:cs="Arial"/>
              </w:rPr>
            </w:pPr>
          </w:p>
        </w:tc>
      </w:tr>
    </w:tbl>
    <w:p w14:paraId="7AC58351" w14:textId="77777777" w:rsidR="00A9004B" w:rsidRDefault="00A9004B" w:rsidP="00A9004B">
      <w:pPr>
        <w:spacing w:line="240" w:lineRule="auto"/>
        <w:jc w:val="center"/>
        <w:rPr>
          <w:rFonts w:cs="Arial"/>
          <w:b/>
        </w:rPr>
      </w:pPr>
    </w:p>
    <w:p w14:paraId="28130CED" w14:textId="77777777" w:rsidR="005834E9" w:rsidRPr="00BE72DD" w:rsidRDefault="005834E9" w:rsidP="00A9004B">
      <w:pPr>
        <w:spacing w:line="240" w:lineRule="auto"/>
        <w:jc w:val="center"/>
        <w:rPr>
          <w:rFonts w:cs="Arial"/>
          <w:b/>
        </w:rPr>
      </w:pPr>
    </w:p>
    <w:p w14:paraId="064BC3C6" w14:textId="77777777" w:rsidR="00A9004B" w:rsidRPr="00BE72DD" w:rsidRDefault="00A9004B" w:rsidP="00A9004B">
      <w:pPr>
        <w:spacing w:line="240" w:lineRule="auto"/>
        <w:jc w:val="center"/>
        <w:rPr>
          <w:rFonts w:cs="Arial"/>
          <w:b/>
        </w:rPr>
      </w:pPr>
      <w:r w:rsidRPr="00BE72DD">
        <w:rPr>
          <w:rFonts w:cs="Arial"/>
          <w:b/>
        </w:rPr>
        <w:t>UWAGI O CHARAKTERZE OGÓLNYM</w:t>
      </w:r>
    </w:p>
    <w:p w14:paraId="20C348D1" w14:textId="77777777" w:rsidR="00A9004B" w:rsidRPr="00BE72DD" w:rsidRDefault="00A9004B" w:rsidP="00A9004B">
      <w:pPr>
        <w:spacing w:line="240" w:lineRule="auto"/>
        <w:jc w:val="both"/>
        <w:rPr>
          <w:rFonts w:cs="Arial"/>
          <w:b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226"/>
        <w:gridCol w:w="4286"/>
      </w:tblGrid>
      <w:tr w:rsidR="00A9004B" w:rsidRPr="00BE72DD" w14:paraId="02CFA777" w14:textId="77777777" w:rsidTr="00CC72D9">
        <w:tc>
          <w:tcPr>
            <w:tcW w:w="193" w:type="pct"/>
            <w:shd w:val="clear" w:color="auto" w:fill="D9D9D9"/>
            <w:vAlign w:val="center"/>
          </w:tcPr>
          <w:p w14:paraId="7ECD4B5F" w14:textId="77777777" w:rsidR="00A9004B" w:rsidRPr="00BE72DD" w:rsidRDefault="00A9004B" w:rsidP="00CC72D9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Lp.</w:t>
            </w:r>
          </w:p>
        </w:tc>
        <w:tc>
          <w:tcPr>
            <w:tcW w:w="2387" w:type="pct"/>
            <w:shd w:val="clear" w:color="auto" w:fill="D9D9D9"/>
            <w:vAlign w:val="center"/>
          </w:tcPr>
          <w:p w14:paraId="24D1665D" w14:textId="77777777" w:rsidR="00A9004B" w:rsidRPr="00BE72DD" w:rsidRDefault="00A9004B" w:rsidP="00CC72D9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Uwagi</w:t>
            </w:r>
          </w:p>
        </w:tc>
        <w:tc>
          <w:tcPr>
            <w:tcW w:w="2420" w:type="pct"/>
            <w:shd w:val="clear" w:color="auto" w:fill="D9D9D9"/>
            <w:vAlign w:val="center"/>
          </w:tcPr>
          <w:p w14:paraId="1050B22A" w14:textId="77777777" w:rsidR="00A9004B" w:rsidRPr="00BE72DD" w:rsidRDefault="00A9004B" w:rsidP="00CC72D9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Uzasadnienie</w:t>
            </w:r>
          </w:p>
        </w:tc>
      </w:tr>
      <w:tr w:rsidR="00A9004B" w:rsidRPr="00BE72DD" w14:paraId="1E613111" w14:textId="77777777" w:rsidTr="00CC72D9">
        <w:tc>
          <w:tcPr>
            <w:tcW w:w="193" w:type="pct"/>
          </w:tcPr>
          <w:p w14:paraId="7358282A" w14:textId="77777777" w:rsidR="00A9004B" w:rsidRPr="00BE72DD" w:rsidRDefault="00A9004B" w:rsidP="00CC72D9">
            <w:pPr>
              <w:spacing w:line="240" w:lineRule="auto"/>
              <w:jc w:val="both"/>
              <w:rPr>
                <w:rFonts w:cs="Arial"/>
              </w:rPr>
            </w:pPr>
            <w:r w:rsidRPr="00BE72DD">
              <w:rPr>
                <w:rFonts w:cs="Arial"/>
              </w:rPr>
              <w:t>1.</w:t>
            </w:r>
          </w:p>
        </w:tc>
        <w:tc>
          <w:tcPr>
            <w:tcW w:w="2387" w:type="pct"/>
          </w:tcPr>
          <w:p w14:paraId="1809CC59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4AF12AE7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2107BF14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413A2FF7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704EFE6E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2183AACA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533BBF5A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3628D3D6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5753810C" w14:textId="77777777" w:rsidR="00A9004B" w:rsidRPr="00BE72DD" w:rsidRDefault="00A9004B" w:rsidP="00CC72D9">
            <w:pPr>
              <w:spacing w:line="240" w:lineRule="auto"/>
              <w:rPr>
                <w:rFonts w:cs="Arial"/>
              </w:rPr>
            </w:pPr>
          </w:p>
          <w:p w14:paraId="398A8E10" w14:textId="77777777" w:rsidR="00A9004B" w:rsidRPr="00BE72DD" w:rsidRDefault="00A9004B" w:rsidP="00CC72D9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2420" w:type="pct"/>
          </w:tcPr>
          <w:p w14:paraId="1378DA73" w14:textId="77777777" w:rsidR="00A9004B" w:rsidRPr="00BE72DD" w:rsidRDefault="00A9004B" w:rsidP="00CC72D9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A9004B" w:rsidRPr="00BE72DD" w14:paraId="5EF527ED" w14:textId="77777777" w:rsidTr="00CC72D9">
        <w:tc>
          <w:tcPr>
            <w:tcW w:w="193" w:type="pct"/>
          </w:tcPr>
          <w:p w14:paraId="11A41100" w14:textId="77777777" w:rsidR="00A9004B" w:rsidRPr="00BE72DD" w:rsidRDefault="00A9004B" w:rsidP="00CC72D9">
            <w:pPr>
              <w:spacing w:line="240" w:lineRule="auto"/>
              <w:jc w:val="both"/>
              <w:rPr>
                <w:rFonts w:cs="Arial"/>
              </w:rPr>
            </w:pPr>
            <w:r w:rsidRPr="00BE72DD">
              <w:rPr>
                <w:rFonts w:cs="Arial"/>
              </w:rPr>
              <w:lastRenderedPageBreak/>
              <w:t>2.</w:t>
            </w:r>
          </w:p>
        </w:tc>
        <w:tc>
          <w:tcPr>
            <w:tcW w:w="2387" w:type="pct"/>
          </w:tcPr>
          <w:p w14:paraId="5E2CECD6" w14:textId="77777777" w:rsidR="00A9004B" w:rsidRPr="00BE72DD" w:rsidRDefault="00A9004B" w:rsidP="00CC72D9">
            <w:pPr>
              <w:spacing w:line="240" w:lineRule="auto"/>
              <w:rPr>
                <w:rFonts w:ascii="Times New Roman" w:hAnsi="Times New Roman"/>
              </w:rPr>
            </w:pPr>
          </w:p>
          <w:p w14:paraId="7C86C4A6" w14:textId="77777777" w:rsidR="00A9004B" w:rsidRPr="00BE72DD" w:rsidRDefault="00A9004B" w:rsidP="00CC72D9">
            <w:pPr>
              <w:spacing w:line="240" w:lineRule="auto"/>
              <w:rPr>
                <w:rFonts w:ascii="Times New Roman" w:hAnsi="Times New Roman"/>
              </w:rPr>
            </w:pPr>
          </w:p>
          <w:p w14:paraId="59331E9F" w14:textId="77777777" w:rsidR="00A9004B" w:rsidRPr="00BE72DD" w:rsidRDefault="00A9004B" w:rsidP="00CC72D9">
            <w:pPr>
              <w:spacing w:line="240" w:lineRule="auto"/>
              <w:rPr>
                <w:rFonts w:ascii="Times New Roman" w:hAnsi="Times New Roman"/>
              </w:rPr>
            </w:pPr>
          </w:p>
          <w:p w14:paraId="192A9F98" w14:textId="77777777" w:rsidR="00A9004B" w:rsidRPr="00BE72DD" w:rsidRDefault="00A9004B" w:rsidP="00CC72D9">
            <w:pPr>
              <w:spacing w:line="240" w:lineRule="auto"/>
              <w:rPr>
                <w:rFonts w:ascii="Times New Roman" w:hAnsi="Times New Roman"/>
              </w:rPr>
            </w:pPr>
          </w:p>
          <w:p w14:paraId="133937EE" w14:textId="77777777" w:rsidR="00A9004B" w:rsidRPr="00BE72DD" w:rsidRDefault="00A9004B" w:rsidP="00CC72D9">
            <w:pPr>
              <w:spacing w:line="240" w:lineRule="auto"/>
              <w:rPr>
                <w:rFonts w:ascii="Times New Roman" w:hAnsi="Times New Roman"/>
              </w:rPr>
            </w:pPr>
          </w:p>
          <w:p w14:paraId="1523514C" w14:textId="77777777" w:rsidR="00A9004B" w:rsidRPr="00BE72DD" w:rsidRDefault="00A9004B" w:rsidP="00CC72D9">
            <w:pPr>
              <w:spacing w:line="240" w:lineRule="auto"/>
              <w:rPr>
                <w:rFonts w:ascii="Times New Roman" w:hAnsi="Times New Roman"/>
              </w:rPr>
            </w:pPr>
          </w:p>
          <w:p w14:paraId="06F28E0E" w14:textId="77777777" w:rsidR="00A9004B" w:rsidRPr="00BE72DD" w:rsidRDefault="00A9004B" w:rsidP="00CC72D9">
            <w:pPr>
              <w:spacing w:line="240" w:lineRule="auto"/>
              <w:rPr>
                <w:rFonts w:ascii="Times New Roman" w:hAnsi="Times New Roman"/>
              </w:rPr>
            </w:pPr>
          </w:p>
          <w:p w14:paraId="22406077" w14:textId="77777777" w:rsidR="00A9004B" w:rsidRPr="00BE72DD" w:rsidRDefault="00A9004B" w:rsidP="00CC72D9">
            <w:pPr>
              <w:spacing w:line="240" w:lineRule="auto"/>
              <w:rPr>
                <w:rFonts w:ascii="Times New Roman" w:hAnsi="Times New Roman"/>
              </w:rPr>
            </w:pPr>
          </w:p>
          <w:p w14:paraId="1AC1839C" w14:textId="77777777" w:rsidR="00A9004B" w:rsidRPr="00BE72DD" w:rsidRDefault="00A9004B" w:rsidP="00CC72D9">
            <w:pPr>
              <w:spacing w:line="240" w:lineRule="auto"/>
              <w:rPr>
                <w:rFonts w:ascii="Times New Roman" w:hAnsi="Times New Roman"/>
              </w:rPr>
            </w:pPr>
          </w:p>
          <w:p w14:paraId="0CE2AB00" w14:textId="77777777" w:rsidR="00A9004B" w:rsidRPr="00BE72DD" w:rsidRDefault="00A9004B" w:rsidP="00CC72D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0" w:type="pct"/>
          </w:tcPr>
          <w:p w14:paraId="6EC6E2BC" w14:textId="77777777" w:rsidR="00A9004B" w:rsidRPr="00BE72DD" w:rsidRDefault="00A9004B" w:rsidP="00CC72D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004B" w:rsidRPr="00BE72DD" w14:paraId="4AEAC252" w14:textId="77777777" w:rsidTr="00CC72D9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A302" w14:textId="77777777" w:rsidR="00A9004B" w:rsidRPr="00BE72DD" w:rsidRDefault="00A9004B" w:rsidP="00CC72D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83DA" w14:textId="77777777" w:rsidR="00A9004B" w:rsidRPr="00BE72DD" w:rsidRDefault="00A9004B" w:rsidP="00CC72D9">
            <w:pPr>
              <w:spacing w:line="240" w:lineRule="auto"/>
              <w:rPr>
                <w:rFonts w:ascii="Times New Roman" w:hAnsi="Times New Roman"/>
              </w:rPr>
            </w:pPr>
          </w:p>
          <w:p w14:paraId="1832336A" w14:textId="77777777" w:rsidR="00A9004B" w:rsidRPr="00BE72DD" w:rsidRDefault="00A9004B" w:rsidP="00CC72D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58EB2E97" w14:textId="77777777" w:rsidR="00A9004B" w:rsidRPr="00BE72DD" w:rsidRDefault="00A9004B" w:rsidP="00CC72D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516742D4" w14:textId="77777777" w:rsidR="00A9004B" w:rsidRPr="00BE72DD" w:rsidRDefault="00A9004B" w:rsidP="00CC72D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17B8F0B" w14:textId="77777777" w:rsidR="00A9004B" w:rsidRPr="00BE72DD" w:rsidRDefault="00A9004B" w:rsidP="00CC72D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7C2B4C2B" w14:textId="77777777" w:rsidR="00A9004B" w:rsidRPr="00BE72DD" w:rsidRDefault="00A9004B" w:rsidP="00CC72D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24161026" w14:textId="77777777" w:rsidR="00A9004B" w:rsidRPr="00BE72DD" w:rsidRDefault="00A9004B" w:rsidP="00CC72D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7D7650DA" w14:textId="77777777" w:rsidR="00A9004B" w:rsidRPr="00BE72DD" w:rsidRDefault="00A9004B" w:rsidP="00CC72D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AD3D" w14:textId="77777777" w:rsidR="00A9004B" w:rsidRPr="00BE72DD" w:rsidRDefault="00A9004B" w:rsidP="00CC72D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B2D905E" w14:textId="77777777" w:rsidR="00A9004B" w:rsidRPr="00BE72DD" w:rsidRDefault="00A9004B" w:rsidP="00A9004B">
      <w:pPr>
        <w:spacing w:line="240" w:lineRule="auto"/>
        <w:rPr>
          <w:rFonts w:cs="Arial"/>
          <w:sz w:val="20"/>
          <w:szCs w:val="20"/>
        </w:rPr>
      </w:pPr>
    </w:p>
    <w:p w14:paraId="0E08320E" w14:textId="77777777" w:rsidR="00A9004B" w:rsidRPr="00BE72DD" w:rsidRDefault="00A9004B" w:rsidP="00A9004B">
      <w:pPr>
        <w:spacing w:line="240" w:lineRule="auto"/>
        <w:rPr>
          <w:rFonts w:cs="Arial"/>
          <w:sz w:val="20"/>
          <w:szCs w:val="20"/>
        </w:rPr>
      </w:pPr>
    </w:p>
    <w:sectPr w:rsidR="00A9004B" w:rsidRPr="00BE72DD" w:rsidSect="001E78BE">
      <w:pgSz w:w="11906" w:h="16838"/>
      <w:pgMar w:top="1417" w:right="1417" w:bottom="1560" w:left="141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1703" w14:textId="77777777" w:rsidR="00A9004B" w:rsidRDefault="00A9004B" w:rsidP="00A9004B">
      <w:pPr>
        <w:spacing w:line="240" w:lineRule="auto"/>
      </w:pPr>
      <w:r>
        <w:separator/>
      </w:r>
    </w:p>
  </w:endnote>
  <w:endnote w:type="continuationSeparator" w:id="0">
    <w:p w14:paraId="0D73EB37" w14:textId="77777777" w:rsidR="00A9004B" w:rsidRDefault="00A9004B" w:rsidP="00A90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4753" w14:textId="77777777" w:rsidR="00A9004B" w:rsidRDefault="00A9004B" w:rsidP="00A9004B">
      <w:pPr>
        <w:spacing w:line="240" w:lineRule="auto"/>
      </w:pPr>
      <w:r>
        <w:separator/>
      </w:r>
    </w:p>
  </w:footnote>
  <w:footnote w:type="continuationSeparator" w:id="0">
    <w:p w14:paraId="52B517CE" w14:textId="77777777" w:rsidR="00A9004B" w:rsidRDefault="00A9004B" w:rsidP="00A900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C4EB8"/>
    <w:multiLevelType w:val="multilevel"/>
    <w:tmpl w:val="BFA6BC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552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BF"/>
    <w:rsid w:val="0031476C"/>
    <w:rsid w:val="00380BF8"/>
    <w:rsid w:val="003C0D6F"/>
    <w:rsid w:val="005834E9"/>
    <w:rsid w:val="00596F2E"/>
    <w:rsid w:val="008E5F93"/>
    <w:rsid w:val="00913BEB"/>
    <w:rsid w:val="00994EBF"/>
    <w:rsid w:val="009E258A"/>
    <w:rsid w:val="00A9004B"/>
    <w:rsid w:val="00C72347"/>
    <w:rsid w:val="00D63D5F"/>
    <w:rsid w:val="00E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2C141"/>
  <w15:chartTrackingRefBased/>
  <w15:docId w15:val="{DF5997B6-1CD6-4527-900F-393A80E6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04B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0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004B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90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004B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rsid w:val="00A90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Gorzechowski</dc:creator>
  <cp:keywords/>
  <dc:description/>
  <cp:lastModifiedBy>Grzegorz Gorzechowski</cp:lastModifiedBy>
  <cp:revision>7</cp:revision>
  <dcterms:created xsi:type="dcterms:W3CDTF">2022-04-05T14:24:00Z</dcterms:created>
  <dcterms:modified xsi:type="dcterms:W3CDTF">2023-02-22T15:01:00Z</dcterms:modified>
</cp:coreProperties>
</file>