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3D" w:rsidRPr="001C353D" w:rsidRDefault="001C353D" w:rsidP="001C353D">
      <w:pPr>
        <w:spacing w:after="200" w:line="276" w:lineRule="auto"/>
        <w:jc w:val="center"/>
        <w:rPr>
          <w:rFonts w:ascii="Garamond" w:eastAsiaTheme="minorHAnsi" w:hAnsi="Garamond"/>
          <w:b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b/>
          <w:sz w:val="28"/>
          <w:szCs w:val="28"/>
          <w:lang w:eastAsia="en-US"/>
        </w:rPr>
        <w:t>Opis przedmiotu zamówienia</w:t>
      </w:r>
    </w:p>
    <w:p w:rsidR="001C353D" w:rsidRPr="001C353D" w:rsidRDefault="001C353D" w:rsidP="001C353D">
      <w:pPr>
        <w:spacing w:after="200" w:line="276" w:lineRule="auto"/>
        <w:ind w:firstLine="708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Przedmiotem zamówienia jest usuwanie gatunków inwazyjnych i odtworzenie zasobów martwego drewna w obrębie lasów łęgowych, usuwanie drzew i krzewów z obszaru łąk </w:t>
      </w:r>
      <w:proofErr w:type="spellStart"/>
      <w:r w:rsidRPr="001C353D">
        <w:rPr>
          <w:rFonts w:ascii="Garamond" w:eastAsiaTheme="minorHAnsi" w:hAnsi="Garamond"/>
          <w:sz w:val="28"/>
          <w:szCs w:val="28"/>
          <w:lang w:eastAsia="en-US"/>
        </w:rPr>
        <w:t>selernicowych</w:t>
      </w:r>
      <w:proofErr w:type="spellEnd"/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 i ich koszenie, usuwanie podszytu i podrostu. Całość prac realizowanych jest w ramach projektu </w:t>
      </w:r>
      <w:proofErr w:type="spellStart"/>
      <w:r w:rsidRPr="001C353D">
        <w:rPr>
          <w:rFonts w:ascii="Garamond" w:eastAsiaTheme="minorHAnsi" w:hAnsi="Garamond"/>
          <w:sz w:val="28"/>
          <w:szCs w:val="28"/>
          <w:lang w:eastAsia="en-US"/>
        </w:rPr>
        <w:t>POIiŚ</w:t>
      </w:r>
      <w:proofErr w:type="spellEnd"/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 2014 -2020 działanie 2.4 Ochrona Przyrody i edukacja ekologiczna typ projektu 2.4.1 Ochrona in-situ lub ex-situ zagrożonych gatunków i siedlisk przyrodniczych, podtyp projektu 2.4.1.a Działania o charakterze dobrych praktyk, związane z ochroną zagrożonych gatunków i siedlisk przyrodniczych.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Zamówienie jest częścią zadania pn. </w:t>
      </w:r>
      <w:r w:rsidRPr="001C353D">
        <w:rPr>
          <w:rFonts w:ascii="Garamond" w:eastAsiaTheme="minorHAnsi" w:hAnsi="Garamond"/>
          <w:bCs/>
          <w:color w:val="000000"/>
          <w:sz w:val="28"/>
          <w:szCs w:val="28"/>
          <w:lang w:eastAsia="en-US"/>
        </w:rPr>
        <w:t>Ochrona Obszaru Natura 2000 – Gmina Bytom Odrzański.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I. Realizacja przedmiotu zamówienia obejmuje następujące zadania:</w:t>
      </w:r>
    </w:p>
    <w:p w:rsidR="001C353D" w:rsidRPr="001C353D" w:rsidRDefault="001C353D" w:rsidP="001C353D">
      <w:pPr>
        <w:suppressAutoHyphens/>
        <w:rPr>
          <w:rFonts w:ascii="Garamond" w:hAnsi="Garamond"/>
          <w:sz w:val="28"/>
          <w:szCs w:val="28"/>
          <w:lang w:eastAsia="ar-SA"/>
        </w:rPr>
      </w:pPr>
      <w:r w:rsidRPr="001C353D">
        <w:rPr>
          <w:rFonts w:ascii="Garamond" w:hAnsi="Garamond"/>
          <w:sz w:val="28"/>
          <w:szCs w:val="28"/>
          <w:lang w:eastAsia="ar-SA"/>
        </w:rPr>
        <w:t>1) usuwanie obcych gatunków inwazyjnych i odtworzenie zasobów martwego drewna w obrębie lasów łęgowych,</w:t>
      </w:r>
    </w:p>
    <w:p w:rsidR="001C353D" w:rsidRPr="001C353D" w:rsidRDefault="001C353D" w:rsidP="001C353D">
      <w:pPr>
        <w:suppressAutoHyphens/>
        <w:rPr>
          <w:rFonts w:ascii="Garamond" w:hAnsi="Garamond"/>
          <w:sz w:val="28"/>
          <w:szCs w:val="28"/>
          <w:lang w:eastAsia="ar-SA"/>
        </w:rPr>
      </w:pPr>
      <w:r w:rsidRPr="001C353D">
        <w:rPr>
          <w:rFonts w:ascii="Garamond" w:hAnsi="Garamond"/>
          <w:sz w:val="28"/>
          <w:szCs w:val="28"/>
          <w:lang w:eastAsia="ar-SA"/>
        </w:rPr>
        <w:t xml:space="preserve">2) usuwanie drzew i krzewów z obszaru łąk </w:t>
      </w:r>
      <w:proofErr w:type="spellStart"/>
      <w:r w:rsidRPr="001C353D">
        <w:rPr>
          <w:rFonts w:ascii="Garamond" w:hAnsi="Garamond"/>
          <w:sz w:val="28"/>
          <w:szCs w:val="28"/>
          <w:lang w:eastAsia="ar-SA"/>
        </w:rPr>
        <w:t>selernicowych</w:t>
      </w:r>
      <w:proofErr w:type="spellEnd"/>
      <w:r w:rsidRPr="001C353D">
        <w:rPr>
          <w:rFonts w:ascii="Garamond" w:hAnsi="Garamond"/>
          <w:sz w:val="28"/>
          <w:szCs w:val="28"/>
          <w:lang w:eastAsia="ar-SA"/>
        </w:rPr>
        <w:t xml:space="preserve">, </w:t>
      </w:r>
    </w:p>
    <w:p w:rsidR="001C353D" w:rsidRPr="001C353D" w:rsidRDefault="001C353D" w:rsidP="001C353D">
      <w:pPr>
        <w:suppressAutoHyphens/>
        <w:rPr>
          <w:rFonts w:ascii="Garamond" w:hAnsi="Garamond"/>
          <w:sz w:val="28"/>
          <w:szCs w:val="28"/>
          <w:lang w:eastAsia="ar-SA"/>
        </w:rPr>
      </w:pPr>
      <w:r w:rsidRPr="001C353D">
        <w:rPr>
          <w:rFonts w:ascii="Garamond" w:hAnsi="Garamond"/>
          <w:sz w:val="28"/>
          <w:szCs w:val="28"/>
          <w:lang w:eastAsia="ar-SA"/>
        </w:rPr>
        <w:t xml:space="preserve">3) koszenie łąk </w:t>
      </w:r>
      <w:proofErr w:type="spellStart"/>
      <w:r w:rsidRPr="001C353D">
        <w:rPr>
          <w:rFonts w:ascii="Garamond" w:hAnsi="Garamond"/>
          <w:sz w:val="28"/>
          <w:szCs w:val="28"/>
          <w:lang w:eastAsia="ar-SA"/>
        </w:rPr>
        <w:t>selernicowych</w:t>
      </w:r>
      <w:proofErr w:type="spellEnd"/>
      <w:r w:rsidRPr="001C353D">
        <w:rPr>
          <w:rFonts w:ascii="Garamond" w:hAnsi="Garamond"/>
          <w:sz w:val="28"/>
          <w:szCs w:val="28"/>
          <w:lang w:eastAsia="ar-SA"/>
        </w:rPr>
        <w:t xml:space="preserve">, </w:t>
      </w:r>
    </w:p>
    <w:p w:rsidR="001C353D" w:rsidRPr="001C353D" w:rsidRDefault="001C353D" w:rsidP="001C353D">
      <w:pPr>
        <w:suppressAutoHyphens/>
        <w:rPr>
          <w:rFonts w:ascii="Garamond" w:hAnsi="Garamond"/>
          <w:sz w:val="28"/>
          <w:szCs w:val="28"/>
          <w:lang w:eastAsia="ar-SA"/>
        </w:rPr>
      </w:pPr>
      <w:r w:rsidRPr="001C353D">
        <w:rPr>
          <w:rFonts w:ascii="Garamond" w:hAnsi="Garamond"/>
          <w:sz w:val="28"/>
          <w:szCs w:val="28"/>
          <w:lang w:eastAsia="ar-SA"/>
        </w:rPr>
        <w:t>4) usuwanie podszytu i podrostu,</w:t>
      </w:r>
    </w:p>
    <w:p w:rsidR="001C353D" w:rsidRPr="001C353D" w:rsidRDefault="001C353D" w:rsidP="001C353D">
      <w:pPr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5) wywóz/wyniesienie otrzymanej w wyniku prac biomasy i pozostawienie jej do naturalnego rozkładu.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II. Lokalizacja i powierzchnie: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Zadania wymienione w punkcie I przeprowadzone zostaną w następujących lokalizacjach: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1.Obręb wsi Tarnów </w:t>
      </w:r>
      <w:proofErr w:type="spellStart"/>
      <w:r w:rsidRPr="001C353D">
        <w:rPr>
          <w:rFonts w:ascii="Garamond" w:eastAsiaTheme="minorHAnsi" w:hAnsi="Garamond"/>
          <w:sz w:val="28"/>
          <w:szCs w:val="28"/>
          <w:lang w:eastAsia="en-US"/>
        </w:rPr>
        <w:t>Bycki</w:t>
      </w:r>
      <w:proofErr w:type="spellEnd"/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 – Nadleśnictwo Nowa Sól, Gmina Bytom Odrzański na powierzchni: 34,46 ha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2.Obręb Czerna – Nadleśnictwo Głogów na powierzchni 7,23 ha.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W celu prawidłowej wyceny zamówienia istnieje możliwość obejrzenia zakresu prac w terenie z udziałem pracownika Urzędu Miejskiego w Bytomiu Odrzańskim.</w:t>
      </w:r>
    </w:p>
    <w:p w:rsidR="001C353D" w:rsidRPr="001C353D" w:rsidRDefault="001C353D" w:rsidP="001C353D">
      <w:pPr>
        <w:suppressAutoHyphens/>
        <w:jc w:val="both"/>
        <w:rPr>
          <w:rFonts w:ascii="Garamond" w:hAnsi="Garamond"/>
          <w:b/>
          <w:sz w:val="28"/>
          <w:szCs w:val="28"/>
          <w:lang w:eastAsia="ar-SA"/>
        </w:rPr>
      </w:pPr>
      <w:r w:rsidRPr="001C353D">
        <w:rPr>
          <w:rFonts w:ascii="Garamond" w:eastAsiaTheme="minorHAnsi" w:hAnsi="Garamond"/>
          <w:b/>
          <w:sz w:val="28"/>
          <w:szCs w:val="28"/>
          <w:lang w:eastAsia="en-US"/>
        </w:rPr>
        <w:t>1)</w:t>
      </w:r>
      <w:r w:rsidRPr="001C353D">
        <w:rPr>
          <w:rFonts w:ascii="Garamond" w:hAnsi="Garamond"/>
          <w:b/>
          <w:sz w:val="28"/>
          <w:szCs w:val="28"/>
          <w:lang w:eastAsia="ar-SA"/>
        </w:rPr>
        <w:t>Usuwanie obcych gatunków inwazyjnych i odtworzenie zasobów martwego drewna w obrębie lasów łęgowych:</w:t>
      </w:r>
    </w:p>
    <w:p w:rsidR="001C353D" w:rsidRPr="001C353D" w:rsidRDefault="001C353D" w:rsidP="001C353D">
      <w:pPr>
        <w:spacing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Obce gatunki inwazyjne należy ściąć, obalić, a następnie układać w stosy nieregularne o wysokości nie przekraczającej 4 m. Nie dopuszcza się opierania stosów drewna o stojące drzewa. Miejsce składowania drewna wskaże Przedstawiciel Nadleśnictwa Nowa Sól</w:t>
      </w:r>
      <w:r w:rsidR="00093541">
        <w:rPr>
          <w:rFonts w:ascii="Garamond" w:eastAsiaTheme="minorHAnsi" w:hAnsi="Garamond"/>
          <w:sz w:val="28"/>
          <w:szCs w:val="28"/>
          <w:lang w:eastAsia="en-US"/>
        </w:rPr>
        <w:t>.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Wykonawca winien zapewnić przejezdność dróg leśnych i gminnych, położonych na terenie oraz w sąsiedztwie wykonywania usługi. 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lastRenderedPageBreak/>
        <w:t>W zależności od miejsca prowadzonych prac, zabieg prowadzony będzie pod nadzorem Przedstawicieli Nadleśnictw lub Gminy Bytom Odrzański</w:t>
      </w:r>
      <w:r w:rsidR="00093541">
        <w:rPr>
          <w:rFonts w:ascii="Garamond" w:eastAsiaTheme="minorHAnsi" w:hAnsi="Garamond"/>
          <w:sz w:val="28"/>
          <w:szCs w:val="28"/>
          <w:lang w:eastAsia="en-US"/>
        </w:rPr>
        <w:t>.</w:t>
      </w:r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 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Zabieg będzie przeprowadzony w następujących terminach: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- od dnia podpisania umowy do dnia 28 lutego 2019 r. na działkach. nr 600, 579,</w:t>
      </w:r>
      <w:r w:rsidR="00286730">
        <w:rPr>
          <w:rFonts w:ascii="Garamond" w:eastAsiaTheme="minorHAnsi" w:hAnsi="Garamond"/>
          <w:sz w:val="28"/>
          <w:szCs w:val="28"/>
          <w:lang w:eastAsia="en-US"/>
        </w:rPr>
        <w:t xml:space="preserve"> </w:t>
      </w:r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617 - obręb Tarnów </w:t>
      </w:r>
      <w:proofErr w:type="spellStart"/>
      <w:r w:rsidRPr="001C353D">
        <w:rPr>
          <w:rFonts w:ascii="Garamond" w:eastAsiaTheme="minorHAnsi" w:hAnsi="Garamond"/>
          <w:sz w:val="28"/>
          <w:szCs w:val="28"/>
          <w:lang w:eastAsia="en-US"/>
        </w:rPr>
        <w:t>Bycki</w:t>
      </w:r>
      <w:proofErr w:type="spellEnd"/>
      <w:r w:rsidR="00286730">
        <w:rPr>
          <w:rFonts w:ascii="Garamond" w:eastAsiaTheme="minorHAnsi" w:hAnsi="Garamond"/>
          <w:sz w:val="28"/>
          <w:szCs w:val="28"/>
          <w:lang w:eastAsia="en-US"/>
        </w:rPr>
        <w:t>.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- od dnia podpisania umowy do dnia 15.12.2019 r. - pozostałe działki</w:t>
      </w:r>
      <w:r w:rsidR="002271B8">
        <w:rPr>
          <w:rFonts w:ascii="Garamond" w:eastAsiaTheme="minorHAnsi" w:hAnsi="Garamond"/>
          <w:sz w:val="28"/>
          <w:szCs w:val="28"/>
          <w:lang w:eastAsia="en-US"/>
        </w:rPr>
        <w:t>.</w:t>
      </w:r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 </w:t>
      </w:r>
    </w:p>
    <w:p w:rsidR="001C353D" w:rsidRPr="001C353D" w:rsidRDefault="001C353D" w:rsidP="001C353D">
      <w:pPr>
        <w:spacing w:line="276" w:lineRule="auto"/>
        <w:jc w:val="both"/>
        <w:rPr>
          <w:rFonts w:ascii="Garamond" w:eastAsiaTheme="minorHAnsi" w:hAnsi="Garamond"/>
          <w:b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b/>
          <w:sz w:val="28"/>
          <w:szCs w:val="28"/>
          <w:lang w:eastAsia="en-US"/>
        </w:rPr>
        <w:t xml:space="preserve">2)Usuwanie pojedynczych drzew i krzewów z obszaru łąk </w:t>
      </w:r>
      <w:proofErr w:type="spellStart"/>
      <w:r w:rsidRPr="001C353D">
        <w:rPr>
          <w:rFonts w:ascii="Garamond" w:eastAsiaTheme="minorHAnsi" w:hAnsi="Garamond"/>
          <w:b/>
          <w:sz w:val="28"/>
          <w:szCs w:val="28"/>
          <w:lang w:eastAsia="en-US"/>
        </w:rPr>
        <w:t>selernicowych</w:t>
      </w:r>
      <w:proofErr w:type="spellEnd"/>
      <w:r w:rsidRPr="001C353D">
        <w:rPr>
          <w:rFonts w:ascii="Garamond" w:eastAsiaTheme="minorHAnsi" w:hAnsi="Garamond"/>
          <w:b/>
          <w:sz w:val="28"/>
          <w:szCs w:val="28"/>
          <w:lang w:eastAsia="en-US"/>
        </w:rPr>
        <w:t>:</w:t>
      </w:r>
    </w:p>
    <w:p w:rsidR="001C353D" w:rsidRPr="001C353D" w:rsidRDefault="001C353D" w:rsidP="001C353D">
      <w:pPr>
        <w:spacing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Ścinane i obalane drzewa i krzewy zostaną wskazane przez pracowników Nadleśnictwa Nowa Sól. 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Ścięte drzewa i krzewy należy wynieść poza obszar łąki </w:t>
      </w:r>
      <w:proofErr w:type="spellStart"/>
      <w:r w:rsidRPr="001C353D">
        <w:rPr>
          <w:rFonts w:ascii="Garamond" w:eastAsiaTheme="minorHAnsi" w:hAnsi="Garamond"/>
          <w:sz w:val="28"/>
          <w:szCs w:val="28"/>
          <w:lang w:eastAsia="en-US"/>
        </w:rPr>
        <w:t>selernicowej</w:t>
      </w:r>
      <w:proofErr w:type="spellEnd"/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 do okalającego ją lasu i pozostawić do naturalnego rozkładu. Powierzchnia objęta przedmiotem zamówienia: 1,5 ha</w:t>
      </w:r>
      <w:r w:rsidR="004C52AF">
        <w:rPr>
          <w:rFonts w:ascii="Garamond" w:eastAsiaTheme="minorHAnsi" w:hAnsi="Garamond"/>
          <w:sz w:val="28"/>
          <w:szCs w:val="28"/>
          <w:lang w:eastAsia="en-US"/>
        </w:rPr>
        <w:t>.</w:t>
      </w:r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 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Termin wykonania zamówienia: Zabieg będzie przeprowadzony od dnia podpisania umowy do dnia 15 grudnia 2019 r.</w:t>
      </w:r>
    </w:p>
    <w:p w:rsidR="001C353D" w:rsidRPr="001C353D" w:rsidRDefault="001C353D" w:rsidP="001C353D">
      <w:pPr>
        <w:spacing w:line="276" w:lineRule="auto"/>
        <w:jc w:val="both"/>
        <w:rPr>
          <w:rFonts w:ascii="Garamond" w:eastAsiaTheme="minorHAnsi" w:hAnsi="Garamond"/>
          <w:b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b/>
          <w:sz w:val="28"/>
          <w:szCs w:val="28"/>
          <w:lang w:eastAsia="en-US"/>
        </w:rPr>
        <w:t xml:space="preserve">3)Koszenie łąk </w:t>
      </w:r>
      <w:proofErr w:type="spellStart"/>
      <w:r w:rsidRPr="001C353D">
        <w:rPr>
          <w:rFonts w:ascii="Garamond" w:eastAsiaTheme="minorHAnsi" w:hAnsi="Garamond"/>
          <w:b/>
          <w:sz w:val="28"/>
          <w:szCs w:val="28"/>
          <w:lang w:eastAsia="en-US"/>
        </w:rPr>
        <w:t>selernicowych</w:t>
      </w:r>
      <w:proofErr w:type="spellEnd"/>
      <w:r w:rsidRPr="001C353D">
        <w:rPr>
          <w:rFonts w:ascii="Garamond" w:eastAsiaTheme="minorHAnsi" w:hAnsi="Garamond"/>
          <w:b/>
          <w:sz w:val="28"/>
          <w:szCs w:val="28"/>
          <w:lang w:eastAsia="en-US"/>
        </w:rPr>
        <w:t>:</w:t>
      </w:r>
    </w:p>
    <w:p w:rsidR="001C353D" w:rsidRPr="001C353D" w:rsidRDefault="001C353D" w:rsidP="001C353D">
      <w:pPr>
        <w:spacing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Wykaszanie roślinności na łąkach. Usługa obejmuje także zbieranie skoszonej biomasy w terminie 2 tygodni po pokosie, a następnie zbieranie roślinności w baloty i złożenie w miejscu wskazanym przez przedstawiciela Nadleśnictwa Nowa Sól. 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Łączna powierzchnia objęta przedmiotem zamówienia: 2,00 ha.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Zabieg będzie przeprowadzony: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- do</w:t>
      </w:r>
      <w:r>
        <w:rPr>
          <w:rFonts w:ascii="Garamond" w:eastAsiaTheme="minorHAnsi" w:hAnsi="Garamond"/>
          <w:sz w:val="28"/>
          <w:szCs w:val="28"/>
          <w:lang w:eastAsia="en-US"/>
        </w:rPr>
        <w:t xml:space="preserve"> dnia</w:t>
      </w:r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 30 października 2019 r. – 50% powierzchni przeznaczonej do skoszenia.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- do</w:t>
      </w:r>
      <w:r>
        <w:rPr>
          <w:rFonts w:ascii="Garamond" w:eastAsiaTheme="minorHAnsi" w:hAnsi="Garamond"/>
          <w:sz w:val="28"/>
          <w:szCs w:val="28"/>
          <w:lang w:eastAsia="en-US"/>
        </w:rPr>
        <w:t xml:space="preserve"> dnia</w:t>
      </w:r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 30 września 2020 r. – 50% powierzchni przeznaczonej do skoszenia.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Zabiegi należy prowadzić zgodnie z Zarządzeniem Regionalnego Dyrektora Ochrony Środowiska w Gorzowie Wielkopolskim i Regionalnego Dyrektora  Ochrony Środowiska we Wrocławiu, z dnia 13.06.2016 r. zmieniające Zarządzenie w sprawie ustanowienia planu zadań ochronnych dla Obszaru Natura 2000 Nowosolska Dolina Odry PLH080014, </w:t>
      </w:r>
      <w:r w:rsidRPr="001C353D">
        <w:rPr>
          <w:rFonts w:ascii="Garamond" w:eastAsiaTheme="minorHAnsi" w:hAnsi="Garamond"/>
          <w:i/>
          <w:sz w:val="28"/>
          <w:szCs w:val="28"/>
          <w:lang w:eastAsia="en-US"/>
        </w:rPr>
        <w:t>(opublikowany w Dzienniku Urzędowym Województwa Lubuskiego dniu 14.06.2016 r., poz. 1254)</w:t>
      </w:r>
      <w:r w:rsidRPr="001C353D">
        <w:rPr>
          <w:rFonts w:ascii="Garamond" w:eastAsiaTheme="minorHAnsi" w:hAnsi="Garamond"/>
          <w:sz w:val="28"/>
          <w:szCs w:val="28"/>
          <w:lang w:eastAsia="en-US"/>
        </w:rPr>
        <w:t>.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Odbiór prac nastąpi poprzez zweryfikowanie prawidłowości ich wykonania z opisem czynności i umową oraz pomiar powierzchni usługi (np.  przy pomocy: dalmierza, taśmy mierniczej, GPS, itp.) Przyjęta do wyliczeń powierzchnia faktycznie wykonanych prac powinna być zredukowana o istniejące w wydzieleniu takie elementy jak: drogi, kępy drzewostanu nie objęte pracami, bagna itp.</w:t>
      </w:r>
    </w:p>
    <w:p w:rsidR="001C353D" w:rsidRPr="001C353D" w:rsidRDefault="001C353D" w:rsidP="001C353D">
      <w:pPr>
        <w:spacing w:line="276" w:lineRule="auto"/>
        <w:jc w:val="both"/>
        <w:rPr>
          <w:rFonts w:ascii="Garamond" w:eastAsiaTheme="minorHAnsi" w:hAnsi="Garamond"/>
          <w:b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b/>
          <w:sz w:val="28"/>
          <w:szCs w:val="28"/>
          <w:lang w:eastAsia="en-US"/>
        </w:rPr>
        <w:lastRenderedPageBreak/>
        <w:t>4)Usuwanie podszytu i podrostu:</w:t>
      </w:r>
    </w:p>
    <w:p w:rsidR="001C353D" w:rsidRPr="001C353D" w:rsidRDefault="001C353D" w:rsidP="001C353D">
      <w:pPr>
        <w:spacing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Podczas zabiegów usuwane będą wskazane przez przedstawiciela Zamawiającego krzewy i młode drzewa (wys. do 1 m; od 1 m do 2 m i pow. 2 m), wycinanie</w:t>
      </w:r>
      <w:r w:rsidR="00025BCE">
        <w:rPr>
          <w:rFonts w:ascii="Garamond" w:eastAsiaTheme="minorHAnsi" w:hAnsi="Garamond"/>
          <w:sz w:val="28"/>
          <w:szCs w:val="28"/>
          <w:lang w:eastAsia="en-US"/>
        </w:rPr>
        <w:t>,</w:t>
      </w:r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 znoszenie i układanie w stosy niewymiarowe</w:t>
      </w:r>
      <w:r w:rsidR="007D2AD9">
        <w:rPr>
          <w:rFonts w:ascii="Garamond" w:eastAsiaTheme="minorHAnsi" w:hAnsi="Garamond"/>
          <w:sz w:val="28"/>
          <w:szCs w:val="28"/>
          <w:lang w:eastAsia="en-US"/>
        </w:rPr>
        <w:t>.</w:t>
      </w:r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 Są to wyłącznie gatunki liściaste (np. robinia akacjowa, czeremcha amerykańska, dąb czerwony  w tym inwazyjne, obce geograficznie gatunki roślin, w szczególności: robinia akacjowa, dąb czerwony</w:t>
      </w:r>
      <w:r w:rsidR="00FF0245">
        <w:rPr>
          <w:rFonts w:ascii="Garamond" w:eastAsiaTheme="minorHAnsi" w:hAnsi="Garamond"/>
          <w:sz w:val="28"/>
          <w:szCs w:val="28"/>
          <w:lang w:eastAsia="en-US"/>
        </w:rPr>
        <w:t>).</w:t>
      </w:r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 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Usuwanie podszytu gatunków rodzimych będzie się odbywać przy użyciu tasaków, pił mechanicznych, sekatorów i pił ręcznych.</w:t>
      </w:r>
    </w:p>
    <w:p w:rsidR="001C353D" w:rsidRPr="001C353D" w:rsidRDefault="001C353D" w:rsidP="001C353D">
      <w:pPr>
        <w:spacing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Wyniesienie/wywiezienie wyciętych podszytów i podrostów (wys. do 1 m; od 1 m do 2 m i pow. 2 m) poza działkę na której były prowadzone prace  z pozostawieniem do naturalnego rozkładu</w:t>
      </w:r>
      <w:r w:rsidR="00FF0245">
        <w:rPr>
          <w:rFonts w:ascii="Garamond" w:eastAsiaTheme="minorHAnsi" w:hAnsi="Garamond"/>
          <w:sz w:val="28"/>
          <w:szCs w:val="28"/>
          <w:lang w:eastAsia="en-US"/>
        </w:rPr>
        <w:t>.</w:t>
      </w:r>
    </w:p>
    <w:p w:rsidR="001C353D" w:rsidRPr="001C353D" w:rsidRDefault="001C353D" w:rsidP="001C353D">
      <w:pPr>
        <w:spacing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Miejsce składowania biomasy należy uzgodnić z przedstawicielem Zamawiającego.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Zabieg będzie przeprowadzony: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- od dnia podpisania umowy do dnia 28 lutego 2019 r., dot. działek. nr 600, 579,</w:t>
      </w:r>
      <w:r w:rsidR="00FF0245">
        <w:rPr>
          <w:rFonts w:ascii="Garamond" w:eastAsiaTheme="minorHAnsi" w:hAnsi="Garamond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617 obręb Tarnów </w:t>
      </w:r>
      <w:proofErr w:type="spellStart"/>
      <w:r w:rsidRPr="001C353D">
        <w:rPr>
          <w:rFonts w:ascii="Garamond" w:eastAsiaTheme="minorHAnsi" w:hAnsi="Garamond"/>
          <w:sz w:val="28"/>
          <w:szCs w:val="28"/>
          <w:lang w:eastAsia="en-US"/>
        </w:rPr>
        <w:t>Bycki</w:t>
      </w:r>
      <w:proofErr w:type="spellEnd"/>
      <w:r w:rsidRPr="001C353D">
        <w:rPr>
          <w:rFonts w:ascii="Garamond" w:eastAsiaTheme="minorHAnsi" w:hAnsi="Garamond"/>
          <w:sz w:val="28"/>
          <w:szCs w:val="28"/>
          <w:lang w:eastAsia="en-US"/>
        </w:rPr>
        <w:t>,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 xml:space="preserve">- od dnia podpisania umowy do dnia 15 grudnia 2019 r. – pozostałe działki. </w:t>
      </w:r>
    </w:p>
    <w:p w:rsidR="001C353D" w:rsidRPr="001C353D" w:rsidRDefault="001C353D" w:rsidP="001C353D">
      <w:pPr>
        <w:spacing w:line="276" w:lineRule="auto"/>
        <w:jc w:val="both"/>
        <w:rPr>
          <w:rFonts w:ascii="Garamond" w:eastAsiaTheme="minorHAnsi" w:hAnsi="Garamond"/>
          <w:b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b/>
          <w:sz w:val="28"/>
          <w:szCs w:val="28"/>
          <w:lang w:eastAsia="en-US"/>
        </w:rPr>
        <w:t>5)</w:t>
      </w:r>
      <w:r w:rsidRPr="001C353D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  <w:r w:rsidRPr="001C353D">
        <w:rPr>
          <w:rFonts w:ascii="Garamond" w:eastAsiaTheme="minorHAnsi" w:hAnsi="Garamond"/>
          <w:b/>
          <w:sz w:val="28"/>
          <w:szCs w:val="28"/>
          <w:lang w:eastAsia="en-US"/>
        </w:rPr>
        <w:t>Wywóz/wyniesienie otrzymanej w wyniku prac biomasy i pozostawienie jej do naturalnego rozkładu</w:t>
      </w:r>
    </w:p>
    <w:p w:rsidR="001C353D" w:rsidRPr="001C353D" w:rsidRDefault="001C353D" w:rsidP="001C353D">
      <w:pPr>
        <w:spacing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1C353D">
        <w:rPr>
          <w:rFonts w:ascii="Garamond" w:eastAsiaTheme="minorHAnsi" w:hAnsi="Garamond"/>
          <w:sz w:val="28"/>
          <w:szCs w:val="28"/>
          <w:lang w:eastAsia="en-US"/>
        </w:rPr>
        <w:t>Wywóz/wyniesienie biomasy powinien odbywać się bez zbędnej zwłoki po wykonaniu zabiegu. Maksymalny termin składowania ściętej biomasy na powierzchni, na której prowadzone były zabiegi to 14 dni. W przypadku trudnych warunków pogodowych (powodujących np. rozmięknięcie podłoża) możliwe jest przedłużenie tego okresu po pisemnym uzgodnieniu z przedstawicielem Zamawiającego. Miejsce składowania biomasy należy uzgodnić z przedstawicielem Zamawiającego.</w:t>
      </w: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</w:p>
    <w:p w:rsidR="001C353D" w:rsidRPr="001C353D" w:rsidRDefault="001C353D" w:rsidP="001C353D">
      <w:pPr>
        <w:spacing w:after="200" w:line="276" w:lineRule="auto"/>
        <w:jc w:val="both"/>
        <w:rPr>
          <w:rFonts w:ascii="Garamond" w:eastAsiaTheme="minorHAnsi" w:hAnsi="Garamond"/>
          <w:sz w:val="28"/>
          <w:szCs w:val="28"/>
          <w:lang w:eastAsia="en-US"/>
        </w:rPr>
      </w:pPr>
    </w:p>
    <w:p w:rsidR="004263D5" w:rsidRPr="004E34D1" w:rsidRDefault="004263D5" w:rsidP="004E34D1"/>
    <w:sectPr w:rsidR="004263D5" w:rsidRPr="004E34D1" w:rsidSect="002E2AD0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40" w:rsidRDefault="00661840" w:rsidP="00CF553E">
      <w:r>
        <w:separator/>
      </w:r>
    </w:p>
  </w:endnote>
  <w:endnote w:type="continuationSeparator" w:id="0">
    <w:p w:rsidR="00661840" w:rsidRDefault="00661840" w:rsidP="00CF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3E" w:rsidRDefault="002362BE" w:rsidP="00FC5130">
    <w:pPr>
      <w:pStyle w:val="Stopka"/>
      <w:jc w:val="center"/>
    </w:pPr>
    <w:r>
      <w:rPr>
        <w:noProof/>
        <w:sz w:val="26"/>
        <w:szCs w:val="26"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6F3B8EC" wp14:editId="2F0A271A">
              <wp:simplePos x="0" y="0"/>
              <wp:positionH relativeFrom="column">
                <wp:posOffset>61595</wp:posOffset>
              </wp:positionH>
              <wp:positionV relativeFrom="paragraph">
                <wp:posOffset>-317500</wp:posOffset>
              </wp:positionV>
              <wp:extent cx="5727700" cy="1035050"/>
              <wp:effectExtent l="0" t="0" r="635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7700" cy="1035050"/>
                        <a:chOff x="-98324" y="0"/>
                        <a:chExt cx="5912528" cy="1164566"/>
                      </a:xfrm>
                    </wpg:grpSpPr>
                    <pic:pic xmlns:pic="http://schemas.openxmlformats.org/drawingml/2006/picture">
                      <pic:nvPicPr>
                        <pic:cNvPr id="14" name="Obraz 14" descr="X:\WNIOSEK BŁONIA\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98324" y="0"/>
                          <a:ext cx="5912528" cy="1164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 descr="http://www.ckps.lasy.gov.pl/documents/17417482/28245705/flaga+rp.jpg/5a4d41ab-7b9e-35dc-56c1-2b808727095f?t=151453727806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2921" y="172528"/>
                          <a:ext cx="2165230" cy="70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3" o:spid="_x0000_s1026" style="position:absolute;margin-left:4.85pt;margin-top:-25pt;width:451pt;height:81.5pt;z-index:251663360;mso-width-relative:margin;mso-height-relative:margin" coordorigin="-983" coordsize="59125,11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DBAoAAAAAAAAAIQBrICWL&#10;tyIAALciAAAVAAAAZHJzL21lZGlhL2ltYWdlMi5qcGVn/9j/4AAQSkZJRgABAQEA3ADcAAD/2wBD&#10;AAIBAQIBAQICAgICAgICAwUDAwMDAwYEBAMFBwYHBwcGBwcICQsJCAgKCAcHCg0KCgsMDAwMBwkO&#10;Dw0MDgsMDAz/2wBDAQICAgMDAwYDAwYMCAcIDAwMDAwMDAwMDAwMDAwMDAwMDAwMDAwMDAwMDAwM&#10;DAwMDAwMDAwMDAwMDAwMDAwMDAz/wAARCACXAf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left:-983;width:59125;height:11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BzfTDAAAA2wAAAA8AAABkcnMvZG93bnJldi54bWxET0trAjEQvgv+hzCCt5qtSilboxRFEOzF&#10;benjNmzGzbabyZKku+u/N4WCt/n4nrPaDLYRHflQO1ZwP8tAEJdO11wpeHvd3z2CCBFZY+OYFFwo&#10;wGY9Hq0w167nE3VFrEQK4ZCjAhNjm0sZSkMWw8y1xIk7O28xJugrqT32Kdw2cp5lD9JizanBYEtb&#10;Q+VP8WsV9B/Ncft1/DZx8fnyXsjd2c/3nVLTyfD8BCLSEG/if/dBp/lL+PslHS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YHN9MMAAADbAAAADwAAAAAAAAAAAAAAAACf&#10;AgAAZHJzL2Rvd25yZXYueG1sUEsFBgAAAAAEAAQA9wAAAI8DAAAAAA==&#10;">
                <v:imagedata r:id="rId3" o:title="logo"/>
                <v:path arrowok="t"/>
              </v:shape>
              <v:shape id="Obraz 15" o:spid="_x0000_s1028" type="#_x0000_t75" alt="http://www.ckps.lasy.gov.pl/documents/17417482/28245705/flaga+rp.jpg/5a4d41ab-7b9e-35dc-56c1-2b808727095f?t=1514537278061" style="position:absolute;left:18029;top:1725;width:21652;height:7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gc57CAAAA2wAAAA8AAABkcnMvZG93bnJldi54bWxET99rwjAQfh/4P4Qb7GXMVGFDqlGGOHDg&#10;hFaZr0dztqXNpUtS7f77RRj4dh/fz1usBtOKCzlfW1YwGScgiAuray4VHA8fLzMQPiBrbC2Tgl/y&#10;sFqOHhaYanvljC55KEUMYZ+igiqELpXSFxUZ9GPbEUfubJ3BEKErpXZ4jeGmldMkeZMGa44NFXa0&#10;rqho8t4oaLKvb1dsDrs+2z2XJ7lHPH3+KPX0OLzPQQQawl38797qOP8Vbr/EA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IHOewgAAANsAAAAPAAAAAAAAAAAAAAAAAJ8C&#10;AABkcnMvZG93bnJldi54bWxQSwUGAAAAAAQABAD3AAAAjgMAAAAA&#10;">
                <v:imagedata r:id="rId4" o:title="5a4d41ab-7b9e-35dc-56c1-2b808727095f?t=1514537278061"/>
                <v:path arrowok="t"/>
              </v:shape>
            </v:group>
          </w:pict>
        </mc:Fallback>
      </mc:AlternateContent>
    </w:r>
    <w:r w:rsidR="0049543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B7A0DC4" wp14:editId="146F017B">
          <wp:simplePos x="0" y="0"/>
          <wp:positionH relativeFrom="column">
            <wp:posOffset>1073785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5" name="Obraz 5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198871B" wp14:editId="5383CBDB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4" name="Obraz 4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230817B" wp14:editId="19E4005C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3" name="Obraz 3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AEE9780" wp14:editId="0E36DE52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2" name="Obraz 2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40" w:rsidRDefault="00661840" w:rsidP="00CF553E">
      <w:r>
        <w:separator/>
      </w:r>
    </w:p>
  </w:footnote>
  <w:footnote w:type="continuationSeparator" w:id="0">
    <w:p w:rsidR="00661840" w:rsidRDefault="00661840" w:rsidP="00CF5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-1366907821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1C353D" w:rsidRDefault="001C353D" w:rsidP="001C353D">
        <w:pPr>
          <w:pStyle w:val="Nagwek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Nr sprawy: ZP.271.23.2018</w:t>
        </w:r>
        <w:r>
          <w:rPr>
            <w:color w:val="808080" w:themeColor="background1" w:themeShade="80"/>
            <w:spacing w:val="60"/>
          </w:rPr>
          <w:tab/>
        </w:r>
        <w:r>
          <w:rPr>
            <w:color w:val="808080" w:themeColor="background1" w:themeShade="80"/>
            <w:spacing w:val="60"/>
          </w:rPr>
          <w:tab/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F0245" w:rsidRPr="00FF0245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:rsidR="001C353D" w:rsidRDefault="001C35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453E"/>
    <w:multiLevelType w:val="multilevel"/>
    <w:tmpl w:val="43E0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4F"/>
    <w:rsid w:val="000070DE"/>
    <w:rsid w:val="0001132D"/>
    <w:rsid w:val="00021176"/>
    <w:rsid w:val="00025BCE"/>
    <w:rsid w:val="00032811"/>
    <w:rsid w:val="000644DF"/>
    <w:rsid w:val="00093541"/>
    <w:rsid w:val="000C376E"/>
    <w:rsid w:val="000E5F1B"/>
    <w:rsid w:val="000E64C2"/>
    <w:rsid w:val="000E6E1B"/>
    <w:rsid w:val="000F04F6"/>
    <w:rsid w:val="00112E95"/>
    <w:rsid w:val="00114EE1"/>
    <w:rsid w:val="00133A39"/>
    <w:rsid w:val="00180879"/>
    <w:rsid w:val="001843CB"/>
    <w:rsid w:val="001C353D"/>
    <w:rsid w:val="002271B8"/>
    <w:rsid w:val="002362BE"/>
    <w:rsid w:val="00286730"/>
    <w:rsid w:val="002E2AD0"/>
    <w:rsid w:val="00310B26"/>
    <w:rsid w:val="00331637"/>
    <w:rsid w:val="003618DC"/>
    <w:rsid w:val="003A2269"/>
    <w:rsid w:val="004263D5"/>
    <w:rsid w:val="00427950"/>
    <w:rsid w:val="00431D41"/>
    <w:rsid w:val="004413AB"/>
    <w:rsid w:val="00495434"/>
    <w:rsid w:val="004C52AF"/>
    <w:rsid w:val="004E34D1"/>
    <w:rsid w:val="004E70A4"/>
    <w:rsid w:val="005045AD"/>
    <w:rsid w:val="005261C4"/>
    <w:rsid w:val="00575CAC"/>
    <w:rsid w:val="00594D2E"/>
    <w:rsid w:val="005E0A41"/>
    <w:rsid w:val="00617632"/>
    <w:rsid w:val="00651873"/>
    <w:rsid w:val="00655585"/>
    <w:rsid w:val="0065764F"/>
    <w:rsid w:val="00661840"/>
    <w:rsid w:val="00673123"/>
    <w:rsid w:val="0068543A"/>
    <w:rsid w:val="0069384F"/>
    <w:rsid w:val="006E5EAF"/>
    <w:rsid w:val="007139ED"/>
    <w:rsid w:val="00717343"/>
    <w:rsid w:val="00763E88"/>
    <w:rsid w:val="007D2AD9"/>
    <w:rsid w:val="007E7A0F"/>
    <w:rsid w:val="00800A2C"/>
    <w:rsid w:val="00862F2F"/>
    <w:rsid w:val="008A3A16"/>
    <w:rsid w:val="008E0C13"/>
    <w:rsid w:val="008E1974"/>
    <w:rsid w:val="00923B63"/>
    <w:rsid w:val="0094447F"/>
    <w:rsid w:val="00982A8C"/>
    <w:rsid w:val="00983DEE"/>
    <w:rsid w:val="009952B9"/>
    <w:rsid w:val="00A102AA"/>
    <w:rsid w:val="00AC4E53"/>
    <w:rsid w:val="00B070EC"/>
    <w:rsid w:val="00B643A5"/>
    <w:rsid w:val="00B860DE"/>
    <w:rsid w:val="00BB15BA"/>
    <w:rsid w:val="00BE0349"/>
    <w:rsid w:val="00BF06D6"/>
    <w:rsid w:val="00C24CF7"/>
    <w:rsid w:val="00C91846"/>
    <w:rsid w:val="00CB20FE"/>
    <w:rsid w:val="00CF553E"/>
    <w:rsid w:val="00D202F6"/>
    <w:rsid w:val="00D40247"/>
    <w:rsid w:val="00D664D7"/>
    <w:rsid w:val="00D97170"/>
    <w:rsid w:val="00DB0678"/>
    <w:rsid w:val="00DF6956"/>
    <w:rsid w:val="00E55612"/>
    <w:rsid w:val="00E7097E"/>
    <w:rsid w:val="00E715B8"/>
    <w:rsid w:val="00E73010"/>
    <w:rsid w:val="00E841DD"/>
    <w:rsid w:val="00E95C79"/>
    <w:rsid w:val="00EE06EF"/>
    <w:rsid w:val="00EE300D"/>
    <w:rsid w:val="00F14500"/>
    <w:rsid w:val="00F270C7"/>
    <w:rsid w:val="00F51C15"/>
    <w:rsid w:val="00F71F9F"/>
    <w:rsid w:val="00FA2701"/>
    <w:rsid w:val="00FC5130"/>
    <w:rsid w:val="00FE3699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553E"/>
  </w:style>
  <w:style w:type="paragraph" w:styleId="Stopka">
    <w:name w:val="footer"/>
    <w:basedOn w:val="Normalny"/>
    <w:link w:val="Stopka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553E"/>
  </w:style>
  <w:style w:type="paragraph" w:styleId="Tekstdymka">
    <w:name w:val="Balloon Text"/>
    <w:basedOn w:val="Normalny"/>
    <w:link w:val="TekstdymkaZnak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A3A16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974"/>
    <w:rPr>
      <w:vertAlign w:val="superscript"/>
    </w:rPr>
  </w:style>
  <w:style w:type="paragraph" w:customStyle="1" w:styleId="WW-Tekstpodstawowy2">
    <w:name w:val="WW-Tekst podstawowy 2"/>
    <w:basedOn w:val="Normalny"/>
    <w:rsid w:val="0094447F"/>
    <w:pPr>
      <w:suppressAutoHyphens/>
      <w:autoSpaceDE w:val="0"/>
      <w:autoSpaceDN w:val="0"/>
      <w:spacing w:line="160" w:lineRule="atLeast"/>
      <w:jc w:val="center"/>
    </w:pPr>
    <w:rPr>
      <w:b/>
      <w:bCs/>
      <w:noProof/>
      <w:lang w:val="en-US"/>
    </w:rPr>
  </w:style>
  <w:style w:type="paragraph" w:customStyle="1" w:styleId="Default">
    <w:name w:val="Default"/>
    <w:rsid w:val="00944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553E"/>
  </w:style>
  <w:style w:type="paragraph" w:styleId="Stopka">
    <w:name w:val="footer"/>
    <w:basedOn w:val="Normalny"/>
    <w:link w:val="Stopka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553E"/>
  </w:style>
  <w:style w:type="paragraph" w:styleId="Tekstdymka">
    <w:name w:val="Balloon Text"/>
    <w:basedOn w:val="Normalny"/>
    <w:link w:val="TekstdymkaZnak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A3A16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974"/>
    <w:rPr>
      <w:vertAlign w:val="superscript"/>
    </w:rPr>
  </w:style>
  <w:style w:type="paragraph" w:customStyle="1" w:styleId="WW-Tekstpodstawowy2">
    <w:name w:val="WW-Tekst podstawowy 2"/>
    <w:basedOn w:val="Normalny"/>
    <w:rsid w:val="0094447F"/>
    <w:pPr>
      <w:suppressAutoHyphens/>
      <w:autoSpaceDE w:val="0"/>
      <w:autoSpaceDN w:val="0"/>
      <w:spacing w:line="160" w:lineRule="atLeast"/>
      <w:jc w:val="center"/>
    </w:pPr>
    <w:rPr>
      <w:b/>
      <w:bCs/>
      <w:noProof/>
      <w:lang w:val="en-US"/>
    </w:rPr>
  </w:style>
  <w:style w:type="paragraph" w:customStyle="1" w:styleId="Default">
    <w:name w:val="Default"/>
    <w:rsid w:val="00944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34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108</cp:revision>
  <cp:lastPrinted>2018-05-08T09:07:00Z</cp:lastPrinted>
  <dcterms:created xsi:type="dcterms:W3CDTF">2017-07-14T09:37:00Z</dcterms:created>
  <dcterms:modified xsi:type="dcterms:W3CDTF">2018-12-11T09:53:00Z</dcterms:modified>
</cp:coreProperties>
</file>